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перевернулся на спину, лежа на кровати, и уставился в тёмный потолок. Редко когда он говорил так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постоянно делать бессмысленные добрые дела. Ты даже не представляешь, насколько темно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из его уст, Син Янь почувствовал одновременно и новизну, и смех. Он намеренно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темно? Темнее, чем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шутливых вещей, — сказал Хэ Ци. — В нашем обществе, если ты идёшь по улице и кто-то прыгает с высотки, разбиваясь в кровавое месиво у твоих ног, ты тоже будешь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преувеличено? — Син 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немного преувеличено, — Хэ Ци, чувствуя неловкость в темноте, почесал кончик носа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суть примерно такова. В наше время, когда нравы падают, каждый хороший человек должен думать о самосохранении.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не понимая почему, после этого «социального философствования», которое полностью противоречило самому Хэ Ци, почувствовал ещё больше смеха. Ведь слушающий не верил, а говорящий и сам не верил. Поэтому, когда Син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когда человек видит, что кто-то собирается покончить с собой, он должен держаться подальше, чтобы «сохранить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тогда должен был отпустить тебя умереть? — Даже не видя его лица, можно было понять, что его красивые брови сдвинулись в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видит, что кто-то в опасности, и предпочитает оставаться в стороне. Ты намного лучше, чем сам о себе думаешь,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перевернулся на бок, снова повернувшись к нему спиной, и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обо мне знаешь? Мы знакомы всего ничего, а ты уже ведёшь себя, будто видишь всех насквозь. Ты что, электричество, свет, единственная легенда? Скучно!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хотел спать. Он наблюдал, как Хэ Ци ворочался на кровати, и только к полуночи тот наконец уснул. В этот момент часы уже пробили час ночи, и грудь Хэ Ци равномерно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глядя на лицо Хэ Ци, которое наконец повернулось к нему,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эти слова не вызвали никакого отклика, как камень, упавший в стоячую воду, они тихо утонули.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перевернулся, кровать скрипнула, и всё снова погрузилось в спокойствие.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сердце Син Яня от этих слов забилось тревожно, и только ближе к рассвету, когда бессонная ночь наконец закончилась, он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начальник заставил их работать до изнеможения. Хэ Ци, как молодой сотрудник, конечно, должен был быть на передовой, иначе кто ещё станет его эксплуатировать, если не старые лисы в компании? Он возвращался домой перед последним автобусом. Син Янь готовил ужин, ждал его и засыпал, склонившись над столом, где еда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Ци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задерживаюсь, ешь сам,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ужин должен быть совместным, иначе он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сел, расстегнул галстук и пуговицы рубашки, ослабил воротник. Син Янь снял крышки с блюд: порция яичницы с помидорами, чёрные перцы в кляре и что-то обгоревшее, чей состав было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придвинулся ближе, рассматривая содержимое тарелки,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Син Янь услышал от него ругательство. Он смущённо сглотнул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так готовить? — с нахмуренными бровями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 научился… — Син Янь не посмел сказать, что учился, глядя на него, и потому ответил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выглядел крайне озадаченным. Он достал из сумки бутылку с желудочным лекарством и, положив её на стол,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если я съем эти три блюда, мне не нужно будет ждать до завтра, я сегодня же отправлюсь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любопытством протянул руку к бутылке,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шлёпнул его по руке, и та, неестественно бледная, покраснела. Син Янь убрал руку, печально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опёршись руками на бёдра, глубоко вздохнул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признаем поражение сегодняшнего вечера и поедим лапши быстрого приготовления,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палочками поднял кусочек яичницы и, дрожа, сказал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с помидорами ещё съедобна…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отступил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кое-как доели то, что можно было проглотить. Хэ Ци принял две таблетки желудочного лекарства и серьёзно сказал Син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 дни дома посмотри в интернете рецепты, научись готовить,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Интернет? Как пользоваться интернетом? — Будучи молодым человеком XXI века, он даже не знал, как пользоваться интернетом, и Хэ Ци был действительно шокирован. Но затем он вспомнил, что этот человек недавно ещё копался в мусоре в поисках еды, и потому неумение пользоваться интернетом было вполне объяснимо. Сдерживая удивление,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потом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душа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сидя на кровати, положил на колени свой старый ноутбук, который использовал ещё с первого курса университета. Син Янь сидел рядом, скромно поставив ноги на пол, только вытянув шею, чтобы увидеть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открыл браузер, ввёл несколько названий блюд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— включить компьютер. Затем открыть браузер. Видишь папку с закладками? — Он указал мышкой. — Просто открой эту страницу и введи название блюда, которое хочешь приготовить. Это просто, ты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кулаком, протяжно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 подумал, что он всё понял и уверен в себе, Син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подумал,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умеешь печатать? — Затем он успокоил себя: в современном обществе такие люди тоже есть, главное, чтобы он умел читать. Он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в закладки рецепты из своего аккаунта, и ты просто будешь выбирать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плохо понимаю китайский…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Ци действительно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китайский не понимаешь? Ты что, не окончил девятилетку?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Яня был полон невинности, и Хэ Ци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понимать простые слова, но плохо пишу и не очень разбираюсь в сложных предложениях.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девятилетку не окончил… — Хэ Ци всё ещё был в шоке, его мозг не 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трагичной должна быть судьба этого человека, если он даже не смог получить образование. Хэ Ци думал, что за всю жизнь не встретит второго такого молодого человека, родившегося в современном Китае, но не умеющего читать. Даже дети в глухих деревнях ходят в школу, а этот взрослый мужчина — неграмотный. Хэ Ци не смог сдержать внутреннего смешка. Неграмотность — насколько далёкое понятие, он думал, что в их поколении это уже исчезло, но Син Янь оказался живым примером,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северный ветер пролетал над красной землёй, бесчисленные трубы, изрыгающие чёрный дым, устремлялись в небо, которое всегда было покрыто серыми тучами, без солнечного света. Под высокими трубами находился кирпичный завод, поглотивший кровь и слёзы многих людей. Маленький Син Янь с нежным лицом, испачканным угольной пылью, нёс на спине непосильную для его возраста ношу, его тело было согнуто под тяжестью. Только в его глазах скрывался свет, непокорный судьбе. За ним стояли множество детей с такой же судьбой, в их глазах тоже мерцал этот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Ци проносились бесчисленные ужасные картины, и Син Янь почувствовал, что его взгляд становится всё более неудобным, поэтому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думаю… — Хэ Ци ещё не отошёл от своих мыслей,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