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Ци вздохнул, затем усмехнулся себе в усы, покачал головой, словно пытаясь выбросить из сердца все неудовольствия. Спустя мгновение он внезапно зашагал, выйдя из укрытия от дождя. Син Янь следовал за ним, держа зонт, шаг за шагом, напряжённо и неуклюже. Хэ Ци шёл быстро, будто совершенно не заботясь о том, что дождь может намочить его голову, или о лужах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Син Янь не пришёл, он бы всё равно промок под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за ним, чтобы зонт мог укрыть его тело, но сам Син Янь промок до нитки. Белая футболка прилипла к спине, а на его короткой стрижке собрались капли воды, словно только что вымытый пушистый киви.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Ци услышал крик. В тот момент, когда он, не обращая внимания на человека позади, шёл, опустив голову, большой чёрный зонт, который до этого укрывал его, исчез. Он мгновенно промок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присел на корточки, большой чёрный зонт полностью укрыл его, словно на земле внезапно вырос гигантский гриб. Хэ Ци не понимал,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вернулся под дождь, присел перед Син Янем и слегка приподнял зонт, увидев, что тот прикрывает половину лица. Его рана ещё не зажила, и, соприкоснувшись с дождевой водой, снова начала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кислотный дождь. Можно понять, насколько серьёзно загрязнён город. Воздух первого класса, зелень на первом месте в стране, ха, правительственная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оттянул руку Син Яня. К счастью, вода не попала в глаза, только на скуле осталась незажившая рана, которая слегка покраснела от воды. Хэ Ци взял зонт из его рук, встал, а Син Янь, сидя на корточках, смотрел на него с болезненным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сидеть на земле долго? Одежда уже высохла? У тебя есть смена? Ты ведь не бродяга, почему такой тонкокожий? Просто рана немного задела воду, и ты уже кричишь, как зверь. Ты вообще мужчина? — Голос Хэ Ци был громким, он изо всех сил кричал, чтобы Син Янь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сидя на корточках, смотрел на него,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едва сдержался, чтобы не пнуть его, отправив в ближайшую лужу. Но он подавил свои агрессивные порывы, наклонил зонт над головой Син Яня, укрывая всё его тело. Вода стекала по его спине, но Хэ Ци уже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Син Яня с земли. Тот был одет в светло-синие джинсы, которые он ему купил, они промокли и стали тёмными. Хэ Ци был в чёрных брюках, поэтому это было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Син Янь украдкой посмотрел на него. Хэ Ци уже собирался уйти, но, увидев это,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ещё злишься?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злюсь! — Хэ Ци гневно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злишься? — Син Янь смотрел на него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Только из-за… — Хэ Ци запнулся. Он только что злился? Когда это началось? Кто его разозлил? Он посмотрел на чёрное небо и подумал: это, должно быть, проклятый дождь, тучи над городом, уничтожившие всё хорошее настроение. И ещё этот мужчина рядом, который без всякой причины вызывал в нём всё больше раздражения. Раздражало его неведение и обеспокоенный взгляд. Как будто он только что вернулся из больницы с результатами анализов или ждал ответа на собеседовании, не успев открыть конверт. Раздражало его постоянное присутствие, как будто он, словно собака, следовал за ним по пятам даже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понял, что это не бродяга, которого он подобрал, а огромная жёлтая собака, которая каждый день слюнявилась и сторожила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Ему просто хотелось спокойно разобраться со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вдруг вспомнил, что вообще-то он не злился, просто чувствовал лёгкую депрессию. Но в итоге получилось, что он злится, и это, конечно же, была вина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 поправился Хэ Ци, успокоившись и убрав сердитое выражение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молча шёл рядом, осторожно наблюдая за его выражением лица. Хэ Ци почувствовал лёгкое раздражение и, не глядя,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на лице не болит? Может, зайдём в аптеку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смыла боль, я только что моргнул, и вода с ресниц попала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левый глаз точно в порядке? — Он повернулся, глядя на профиль Син Яня с чёткими чертами лица и высоким носом,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Почему-то он снова опустил голову, скрывая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шёл, держа зонт. Он был ниже Син Яня, поэтому ему приходилось поднимать руку, чтобы не загораживать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внезапно поднялся сильный ветер, на них не было сухого места, и они почувствовали лёгкий холод. Син Янь не смог сдержать несколько чиханий, и им пришлось бежать обратно в съёмную квартиру, почти влетая в дверь. А дождь снаружи явно усиливался, если бы не громкие удары капель по железной крыше, Хэ Ци бы уже забыл, что это железный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закрыл дверь и осмотрел комнату, слегка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войдя, нужно быть осторожным, чтобы не намочить пол. Но, увидев, что по полу течёт ручей воды, собираясь в лужу, он только мысленно вздохнул с облегчением: хорошо, что перед выходом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уже привык к этому. Он снял с себя одежду при Син Яне, посмотрел на пол и решил, что нельзя просто бросить её на землю. Затем он нашёл стул со спинкой и повесил мокрую одежду на него. Подумав немного, он решил снять и последние трусы. Он увидел Син Яня, который, войдя, до сих пор стоял у двери, оцепеневший.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снимешь одежду и не пойдёшь в душ? Иначе простудишься, — он положил мокрые трусы на одежду и, повернувшись, стал искать вещи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сухо усмехнулся, напряжённо отвернул голову, заставляя себя смотреть на стол. Половина бутылки холодного чая, неоткрытая банка пива, компьютер Хэ Ци, кружка для воды. Он положил на стол и половину пакета хлопьев, утром они спешили, и у него не было времени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всё ещё сидел на корточках, совершенно обнажённый. Из-за дождя он промок, и на его шее ещё оставались капли воды, словно пот после тренировки, стекающий по белой гладкой спине, вдоль позвоночника, с невидимого места, капля за каплей падая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не мог контролировать свой взгляд, он невольно прижался к двери, и стук его сердца был настолько громким, что почти заглушал шум дождя. Он с трудом глотал, пытаясь успокоить дыхание, глубоко вдыхая и задерживая воздух в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продолжал рыться в ящиках. Куда же делась чистая пара трусов? Неужели он не положил их туда? Его шкаф был организован: пальто висело на вешалках, внизу аккуратно сложены рубашки и брюки, а в ящиках — трусы и носки вместе. Одежда Син Яня тоже лежала рядом, но почему-то он никак не мог найти те синие, слегка поношенные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обернулся и крикнул Син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взял мои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Яня побелело. Хэ Ци просто спросил, не имея в виду ничего плохого. Но для него это прозвучало как обвинение, справедливое и праведное обвинение, разоблачающее все его тайные мысли. Это было как для вора, который долго готовился к краже, осторожно открывая дверь, но вместо этого наткнулся на ряд дул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поспешно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удивился его выражению лица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убрал? Значит, мне нечего надеть? — Он взял две вещи и шорты из шкафа, собрал грязную одежду и направился к двери, где увидел прислонившегося к стене Син Яня,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 —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вперёд, он снова остановился, с подозрением глядя на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гей,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