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Стрижка, как у заключённого, не по размеру футболка, синие школьные брюки и сланцы с дыркой, которые натирали ноги. Но самое страшное было его лицо — оно выглядело так, будто его избили, и левый глаз был даже наполнен кровью. Продавцы, видимо, не видели его лица, иначе бы не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толкал тележку, кладя в неё зубные щётки и другие предметы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послушно шёл за ним, чувствуя себя неловко. Он не привык находиться в больших магазинах, и даже несмотря на то, что людей было мало, когда рядом появлялись незнакомцы, он невольно приближался к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бормотал список нужных вещей, кладя в тележку лапшу быстрого приготовления, сосредоточившись на товарах на полках, и совсем не заметил выражения лица Син Яня. Подойдя к отделу с обувью, Хэ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размер?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замер, явно не ожидая, что Хэ Ци вдруг заговорит с ним в этот момент. Он подумал и механически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вздохнул, выбрал пару сланцев со стены и велел ему примерить. Син Янь снял старые, натирающие сланцы, и его ступни уже начали сдираться. Он вставил ногу в новые, но они оказались тесноваты, на размер меньше. Хэ Ци присел, чтобы повесить их обратно, взял пару того же фасона, но чуть большего размера, и просто положил их в тележку, продолжая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снова надел свои сланцы, и его ступни начали слегка болеть. Хэ Ци уже ушёл далеко с тележкой, и ему пришлось прыгать и бежать, чтобы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вдруг повернулся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говорил, что хочу с тобой кое-что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вспомнил, что перед тем, как Хэ Ци пошёл в душ, он действительно упоминал об этом, но потом долго молчал, и он уже думал, что тот забыл. Увидев, что Син Янь кивнул,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 тебя кое о чём, но мне немного неловко. Это твоя личная жизнь, но раз уж ты поселился здесь, я думаю, мне стоит узнать, чтобы в будущем не было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неоднозначен, и ещё до того, как он задал вопрос, Син Янь уже испугался, его лицо выражало панику, как будто он был преступником, ожидающим приговора. Хэ Ци почесал затылок,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нервничать, я просто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Син Янь всё ещё не может расслабиться,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хочу сказать, что я не имею ничего против и не хочу никого дискриминировать, просто хочу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на несколько десятков децибел, и Син Яню пришлось наклониться, чтобы услышать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женщина,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молния ударила Син Яню в голову, он смотрел на Хэ Ци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снова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внешне ты мужчина, а внутри женщина… такое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не понял, что он имел в виду, и, нахмурившись,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мужчина? — Хэ Ци моргнул, словно с облегчением, и на мгновение забыл, где находится, его голос невольно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мужчина, который любит девушек,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них обратили внимание на внезапный шум и украдкой посмотрели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опустил голову и очень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Ци не услышал этого, он был слишком занят сожалением о том, что вызвал шум, и поспешно оттолкнул тележку подальше от людей. Он посмотрел на телефон: было четыре тридцать, неудивительно, что в магазине стало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максимальной скоростью собрали оставшиеся вещи в тележку, быстро расплатились и вышли из магазина, наполненного холодным воздухом, каждый с полным пакетом покупок. Хэ Ци проверил список: все ингредиенты для ужина и предметы первой необходимости были куплены, ничего не забыли. Отлично, деньги, которые он с трудом копил несколько месяцев, почти закончились, теперь он был настоящим бедняком. К счастью, через пару дней будет зарплата, иначе ему пришлось бы идти с Син Янем попрошайничать.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выходных к вечеру на улице стало больше людей, даже уличные торговцы вышли раньше обычного. Чем больше людей, тем больше Син Янь чувствовал себя неловко. Он шёл, опустив голову, в груди было тесно, дыхание затруднялось, и даже земля под ногами казалась неровной, каждый шаг был как шаг по искривлённому нотному стану, неустойчивый. Казалось, все прохожие смотрят на него и смеются. Син Янь хотел стать меньше, ещё меньше, настолько, чтобы превратиться в пылинку, в микроорганизм, невидимый глазу…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примерь эту одежду, — знакомый голос вывел его из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резко поднял голову. Хэ Ци поставил пакет на землю, держа в руках две футболки и серьёзно размышляя, какую выбрать. Увидев, что Син Янь всё ещё стоит как вкопанный,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Одежду покупают для тебя, а не для меня, что, мне её примерять?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с пакетом, Хэ Ци взял футболки за воротник и примерил их на Син Яне, затем выбрал ещё несколько и начал торговаться с продавцом, как настоящая бабушка. Девушка-продавец, видимо, впервые столкнулась с таким мастером торга, и после нескольких раундов сдалась, продав им вещи по более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с одеждой, Хэ Ци всё ещё был недоволен, с отвращением жалуясь Син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могла быть ещё ниже, но она не согласилась,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кивнул, делая вид,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Хэ Ци вдруг остановился, присел и достал из пакета сланцы, зубами перекусил пластиковую нить и положил их перед Син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тебе это дать, — сказал он. — Выбрось те, что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послушно надел новые сланцы, которые оказались впору. Хэ Ци побежал выбросить старые в ближайшую мусорку, а на обратном пути отвлёкся на лоток с личжи. Син Янь ждал его, а он уже погрузился в толпу, держа в руках пакет и выбирая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поднял брошенный пакет с покупками и, покачиваясь, подошёл к Хэ Ци сзади. Тот выбрал большой пакет сочных личжи, заплатил и, поднимаясь, чуть не ударился головой о подбородок Син Яня. Хэ Ци отвёл его в сторону, достал из пакета красный личжи, очистил и положил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Яня были заняты обе руки, и рот был полон личжи, поэтому он мог только кивать. Хэ Ци, увидев, как у него загорелись глаза, понял, что вкус был отличным, и сам очистил один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чувствовал себя невероятно хорошо, чего давно не было. В последний раз он был так счастлив в университете, когда их общежитие устроило войну подушками с соседями, и в итоге каждый получил выговор. Казалось, что с момента выпуска прошёл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купил несколько бутылок пива, и оба полных пакета нёс Син Янь. Хэ Ци не стал забирать их, держа в одной руке пакет с пивом, а в другой очищая личжи, и весь путь был усеян выброшенной кожурой.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собачка стояла у окна чьего-то дома и яростно лаяла на прохожих. Хэ Ци объяснил Син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собака арендодателя, она каждый день лает на людей из окна, наверное, с ума сходит от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улыбкой в глазах, но когда Син Янь посмотрел на него,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 ничего плохого, просто её собака… в общем, выглядит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вперёд, затем повернулся и, указывая на глиняную печь, которую кто-то построил поблизости, сказал Син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вечером, в такое же время, как сейчас, я проходил мимо и увидел кровь на земле. Ты знаешь, для чего эта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начинаются все страшные истории, и Хэ Ци намеренно подогревал любопытство Син Яня, который уже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Для… для 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http://bllate.org/book/16327/1473778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