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стиснул зубы и снял с себя синие школьные брюки, как вдруг Хэ Ци протянул руку сзади и забрал их, положив в сторону. Син Янь не носил нижнего белья, он стоял полностью обнажённый, спиной к Хэ Ци, опустив голову, его лицо покраснело, и в тусклом свете это было не так заметно. Хэ Ци положил руку на его плечо, слегка принуждая сесть. Увидев, что тот прикрывает руками свои интимные места, Хэ Ци невольно скривился и мысленно усмехнулся: «Два взрослых мужчины, и ещё стесняются».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выражение лица Син Яня, и сердце его ёкнуло. Он подумал: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впустил волка в дом, и теперь его репутация будет запятнана?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Ци наклонялся, чтобы взять гель для душа, он продолжал обдумывать эту мысль, и чем больше он думал, тем больше подозрений у него возникало. Связав это с поведением мужчины, он не мог не подумать о «том» аспекте. Кто бы ещё целыми днями рыдал, лил слёзы, как разлившаяся река Хуанхэ, без остановки. Он снова с подозрением посмотрел на Син Яня сбоку, внутренне удивляясь: «Неужели он внешне мужчина, а внутри женщина? Может, поэтому его выгнали из дома, и он начал скитаться?»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любит мужчин, то это будет несправедливо по отношению к 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 этой позе какое-то время, пока Син Янь не начал чувствовать себя неловко.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этот нежный голос, взгляните на этот застенчивый взгляд, оцените его общую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сглотнул слюну и сделал вид, что ничего не произошло, выпрямившись. Он включил душ, направив воду на голову Син Яня, полностью смочив его, и нанёс гель для душа на его волосы. Пока он мыл ему голову,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Янь, — тихо ответил он, закрывая глаза, чтобы пена не попала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руки Хэ Ци были осторожны, он отклонил голову Син Яня назад, стараясь не допустить, чтобы вода и гель попали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кивнул, хотя Син Янь этого не видел,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 — повторил Син Янь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узнали имена друг друга, можно было считать, что они официально познакомились. Хэ Ци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если я буду называть тебя как-то иначе? Например, по прозвищу или другому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Другое имя? — Син Янь смутился. — У меня нет другого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нахмуренный и растерянный вид, Хэ Ци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называть тебя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называть меня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называть тебя 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Хэ Ци поспешно отказался. — Лучше зови меня Хэ Ци, эти два слова вызывают у меня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изображая, как по нему пробежались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смыл пену с его головы, и грязь, которая оставалась за ушами, была тщательно смыта. Син Янь сидел на табурете, пока его спину терли полотенцем, чувствуя себя ржавой железной пластиной, которую шлифуют разными видами наждачной бумаги. Вся старая грязь смылась с водой, его кожа покраснела, и после некоторой боли он наконец стал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вытер пот со лба и посмотрел на тело Син Яня, как скульптор на только что завершённое произведение. Он с облегчением вздохнул. Снаружи ярко светило солнце, узкая ванная комната наполнялась паром, и даже холодная вода не могла её охладить. Хэ Ци обливался потом и решил, что тоже примет душ и переоденется.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можно ли считать Син Яня теперь чистым, и если бы у них была ванна или поблизости была большая баня, он бы, возможно, заставил его провести там несколько часов. Но они находились на юге, а южане моются только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сам вытерся и снова надел одежду. Хэ Ци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и подожди немного, я приму душ,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снял майку. Син Янь кивнул и, выходя, закрыл дверь, которую ранее оставил открытой, пока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снаружи около пяти минут, когда Хэ Ци вышел из ванной с мокрыми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солнце палило вовсю. Особенно на крыше, где они находились, пол отражал слепящий белый свет, который, казалось, мог растопить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Ци вышел, Син Янь сидел на табурете у двери, босиком на бетонном полу, с покорным выражением лица, ожидая. После того как с его головы и лица были удалены все грязные волосы, Син Янь выглядел как другой человек. Если бы не те смешные школьные брюки, Хэ Ци мог бы его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шлёпая в сланцах, и сел на табурет рядом. Кончики его волос капали водой, видно, что он не утруждал себя вытиранием, просто быстро ополоснулся, смыв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летом было жарче, чем обычно, и даже ветер в мае и июне был беспокойным. К счастью, к июлю погода начала становиться прохладнее, начался сезон дождей, приближался тайфун, и гроза будет посещать их бесконечно. Хэ Ци немного нервничал, не зная, стоит ли переезжать отсюда. Он смотрел на раскалённую крышу, а Син Янь смотрел на него. Они были как два старика, сидящих у входа в переулок в спокойный полдень, только без вееров и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всё ждал, когда Хэ Ци заговорит, но тот вдруг встал и забежал в комнату, присев у кровати, чтобы что-то искать. Син Янь с недоумением смотрел на него. Хэ Ци засунул руку под кровать и вытащил пыльные сланцы. Это были те, которые он носил в университете, с дыркой, которые натирали ноги. Как только он переехал, он купил новые сланцы, а эти остались под кроватью, и только сейчас он о них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помыл их под краном и велел Син Яню надеть. Син Янь был на голову выше него, и его ноги, естественно, были на несколько размеров больше. Старую обувь он выбросил, но в этих он, вероятно, через полдня натёр бы ноги до крови. Хэ Ци подумал и понял, что ему придётся вести его в ближайший магазин за необходимыми вещами. Ведь он уже сказал, что оставит его, и не мог взять свои слова обратно. Пока Син Янь не найдёт работу, он, бедный офисный работник, должен будет заботиться о его быте.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после трёх с половиной часов пойдём в магазин, купим тебе необходимые вещи, — сказал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Син Янь сразу же выглядел испуганным и заговорил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Я действительно могу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можешь? — Хэ Ци, редко проявлявший нетерпение, с отчаянием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нет места, куда пойти, ты всё время плачешь, выглядишь жалко, не хочешь домой и не хочешь звонить в полицию, что мне делать? Я спас тебе жизнь, считай, что ты попал на корабль пиратов, и теперь я должен довести тебя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думай, что можешь пользоваться моей добротой. Я просто позволю тебе пожить здесь какое-то время, пока не найдёшь работу, а потом тебе придётся съехать. Я тоже беден, и если ты задумаешь что-то плохое, подумай хорошенько, я могу просто спрыгнуть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 Яня снова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крикнул Хэ Ци, сложив руки в мольбе. — Пожалуйста, не плачь больше, с тех пор как я тебя впервые увидел, твои слёзы не прекращаются. Ты что, левый глаз не хочешь? Ты страшнее, чем неразумные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сглотнул, сдержав слёзы,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дал ему закончить, не сдержавшись,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Правда! Хватит спрашивать, а то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Син Янь проглотил даже слова, которые уже были на языке, моргнул влажными глазами и послушно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поели дома по миске лапши с квашеной капустой, немного отдохнули, и как только прошло три с половиной часа, Хэ Ци повёл Син Яня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жаркий момент дня уже прошёл, и послеполуденная улица была наполнена ленью и удушающей духотой. Большинство людей, вероятно, погрузились в послеобеденный сон, поэтому на улице было мало людей, и проходящие мимо магазины были пустынны. Только продавцы поворачивали головы, чтобы взглянуть на них, иногда слышались беззлобные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из-за странного наряда Син Яня, который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