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сказал, что купил мороженое, чтобы снять отёк, но, открыв коробку, сам начал его есть. Син Янь сидел на низком стульчике, поднял голову и слабым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Как… как снять отёк?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указал на оставшееся мороженое, велев ему просто приложить коробку к ушибленному месту, сам продолжая есть. Син Янь послушно взял холодную коробку, на столе остались следы от конденсата, и, приложив мороженое к скуле, он тут же вскрикнул. Хэ Ци взглянул на него, и Син Янь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вокруг пели насекомые.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доел мороженое, выбросил пустую коробку на стол, вытер рот рукой и взял заранее приготовленный Юньнань Байяо. Встав перед Син Янем,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Мороженое можно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инстинктивно хотел встать, но Хэ Ци велел ему оставаться сидеть. При свете единственной лампы, висящей на потолке, он начал обрабатывать раны на лице Син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не моргая смотрел на Хэ Ци, словно загипнотизированный. Однако Хэ Ци не заметил его взгляда, полностью сосредоточившись на том, чтобы не попасть Юньнань Байяо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Левый глаз Син Яня был наполнен кровью, что выглядело устрашающе. Хэ Ци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видишь этим глазом? Может, завтра я отвезу тебя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тут же опустил голову, избегая его взгляда. Он покачал головой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вернул его голову в прежнее положение, его движение было немного грубым, но ватный тампон, которым он обрабатывал лицо, двигался с осторожной нежностью. Син Янь почувствовал, как его глаз нагрелся, и он вдруг схватился за левый глаз, громко вскрикнув. Хэ Ци испугался, держа ватный тампон,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Больно… — сквозь зубы прошептал Син Янь, не отпуская руку от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из-за такого давления травмированный глаз может повредиться ещё сильнее, Хэ Ци поспешил отодвинуть его руку, и его тон невольно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болит? Дай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убрал руку, левый глаз был плотно закрыт, и слёзы обильно смачивали ресницы. Хэ Ци задумался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плачешь или это от боли?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 вопрос, он, кажется, не стал ждать ответа, взял лежащее рядом полотенце и аккуратно вытер слёзы с глаза. Он подумал: «Возможно, всё же стоит сводить его в больницу, но нужно ли мне так заботиться о нём? Мы чужие люди, а я тут и раны обрабатываю, и в больницу собираюсь. Со стороны может показаться, что я открыл благотворительную организацию. Но, глядя на его лицо, действительно становится жалко. Если обнаружат ещё какие-то серьёзные проблемы, мне придётся оплачивать лечение…»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вспомнил вопрос, который хотел задать ещё в кустах: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избил?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отвел взгляд и начал мямлить, и Хэ Ци пришлось наклониться, чтобы услышать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тебя избили палками несколько школьников поблизости? — Хэ Ци широко раскрыл глаза и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кивнул. Хэ Ци замолчал, а через мгновение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слонялся тут, ничего бы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виновато опустил голову, а Хэ Ци выбросил использованный ватный тампон в пустую коробку от мороженого и, ничего не говоря, пошёл мыть руки. Син Янь смотрел ему вслед, и в его сердце поднялась горькая тоска. Глаз снова начал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Хэ Ци выходит из ванной, вытирая руки чистым полотенцем, и между делом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Мороженое на столе съешь, оно всё равно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Янь, услышав это, взял мороженое со стола, открыл коробку и увидел, что оно превратилось в жидкую массу. Пластиковая коробка капала, и от неё исходил холод, но уже не тот, что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стоял рядом, молча наблюдая, как Син Янь, держа коробку в руках, медленно и аккуратно пьёт растаявшее мороженое, словно растягивая его на вечность. Он хотел что-то сказать, но решил подождать, пока тот закончит, но теперь терпение его иссякло.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я пойду спать, и в комнату тебя не пущу, — резко сказал он, но оставил Син Яню небольшую лазейку. — Ты можешь здесь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ясен — после душа уходи, но он не сказал этого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Син Янь не реагирует, Хэ Ци забеспокоился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всё время слоняешься поблизости, стоишь тут ночью, это из-за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он задавал уже несколько раз, и бродяга так и не дал прямого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Прежние опасения и подозрения снова поползли в его сердце: «А вдруг он убийца? Я обработал его раны, и он, может, из благодарности меня пощадит? Может, не стоило его пускать в дом?» По его спине пробежали мурашки, и чем больше он смотрел на мужчину, тем больше ему казалось, что тот недоброжелателен. Даже его медленные движения, с которыми он ел мороженое, теперь казались Хэ Ци подозрительными. Жёлтый свет лампы освещал худое лицо, и его выражение теперь выглядело нервным.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замедлил свои движения, положив недоеденное мороженое на колени. Его ресницы отбрасывали тени на веки, и в них читались меланхолия и печаль. Хэ Ци был сбит с толку. С первой встречи он чувствовал, что у этого мужчины была какая-то странная аура, которую он никогда раньше не встречал, но не мог объяснить, что это было. Если бы он был похож на обычных бродяг, снующих по улицам, с их жалким видом и трусливым поведением, было бы проще. Но в его глазах всегда был какой-то свет, который Хэ Ци не мог понять и назвать.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приравнять его к обычным бродягам, и не только потому, что спас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 Ци не прекращал своих колких замечаний: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думаешь, что, раз я спас тебе жизнь, это что-то значит, то ты ошибаешься.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скрестил руки на груди и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каждую ночь стоишь внизу, и это не только создаёт мне проблемы, но и вызывает беспокойство у всех жильцов этого дома. Разве не за это тебя избили?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сменил тон, пытаясь мягко наставить его на путь истинный: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молод, всего на несколько лет старше меня, у тебя есть руки и ноги, ты должен найти работу и жить достойно. Почему ты не вернёшься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жить достойно?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искренним, он не пытался спорить с Хэ Ци, а действительно хотел получить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растерялся. Он быстро оценил себя и понял, что сам не соответствует понятию «достойной жизни». Но всё же он ответил, сухо цитируя учебник: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Достойная жизнь — это… быть счастливым, делать то, что хочешь, зарабатывать деньги, быть полезным…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следовал этим принципам.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нельзя прожигать жизнь! — с твёрдостью заключил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Син Янь явно тратил свою жизнь впустую. И Син Янь, казалось, тоже так думал, иначе он не отправился бы ночью к мосту Байшуй, чтобы броситься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вернёшься домой? — снова спросил Хэ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сдавленно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могу вернуться» могло означать многое: разрыв с семьёй, смерть родных или потерю дома, из-за чего он стал бездомным, скитаясь по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бы причина ни была, она была достаточно трагичной.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жил раньше? Чем занимался? — Хэ Ци вдруг захотелось поговорить с ним всю ночь, и он придвинул стул со спинкой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не сказал, чем занимался, только упомянул провинцию, где родился, которая находилась далеко от их города, почти на другом конце страны. Хэ Ци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пешком шёл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ушёл из дома пять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заметил, что Син Янь начал нервничать, когда речь зашла о его прошлом. Он сидел, положив руки на колени, и непроизвольно ковырял коробку от мороженого, издавая характерный шум пластика.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эти вопросы вообще не стоило задавать, подумал Хэ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http://bllate.org/book/16327/1473754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