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тот мужчина действительно был там! Он сидел на корточках, обхватив голову руками, и непонятно,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 — сквозь зубы выругался Хэ Ци. —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развернулся и вернулся в дом, схватил заранее приготовленную теннисную ракетку со стола и, громко топая, побежал вниз. Распахнув металлическую дверь, он бросился к мужчине, который, увидев его, широко раскрыл глаза. Затем взгляд мужчины упал на ракетку в руках Хэ Ци, и выражение его лица сменилось с удивления на испуг. В одно мгновение он вскочил на ноги и, развернувшись, скрылся в кустах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громко крикнул ему, чтобы он остановился, и сам бросился в кусты, держа ракетку. Переплетённые ветви мешали ему продвигаться вперёд, и он с раздражением размахивал ракеткой, прокладывая себе путь. Видя, как мужчина в панике удаляется, Хэ Ци, охваченный досадой и гневом, громко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мужчина вдруг споткнулся и упал лицом в землю. Воспользовавшись моментом, Хэ Ци бросил ракетку, схватил Син Яня за воротник, перевернул его на спину и, тряся его,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следишь?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отчаянно сопротивлялся, издавая звуки, похожие на рычание зверька. Однако он лишь пытался вырваться из рук Хэ Ци, не желая причинять ему вред. Иначе, будь у него желание, он мог бы легко свалить Хэ Ци на землю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изначально планировал решить вопрос кулаками, но, подняв руку для удара, заметил, как Син Янь отчаянно пытается скрыть своё лицо. На лице мужчины явно виднелись следы побоев, тёмно-красные синяки. Грубо отодвинув руки Син Яня, Хэ Ци увидел, что скула у того почернела, губа распухла, а лицо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поразило то, что в левом глазу Син Яня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на мгновение замер, невольно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не удалось сдержать прежний гнев, и его тон остался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отвернулся, с ещё большей силой вырвался из его рук и, ползя по земле,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схватил его за одежду сзади, не давая уйти. Они боролись, но в итоге Хэ Ци, благодаря ужину, оказался сильнее и смог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по-прежнему не решался смотреть на него прямо, прикрывая лицо и свернувшись, как улитка, в грязи. Хэ Ци смотрел на него, и прежний гнев внезапно улетучился. Он отпустил его, помолчал и, глядя на «улитку»,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 Тебя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промелькнула мысль о вызове полиции, но он сразу же понял, что полиция этим заниматься не станет. Этот мужчина был как крыса из канализации, скитался по улицам, его били и обижали, и даже если вызвать полицию, его просто отправят в приют, где он будет предоставлен самому себе. Хэ Ци смотрел на него с отвращением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прижал изуродованное лицо к земле, медленно шевеля конечностями, временами издавая звуки, похожие на стоны. Он выглядел как членистоногое со сломанной ногой, отчаянно пытающееся убежать, но неспособное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хмурясь, перевернул его на спину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следишь? Если всё объяснишь, я не стану тебя винить, иначе сейчас же вызову полицию,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пугал его, ведь, спускаясь вниз, Хэ Ци не взял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напугали Син Яня. Он повернулся к Хэ Ци и умоляюще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вызывайте полицию! Не вызывайте! Я сейчас же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на ноги и, не оглядываясь, быстро зашагал прочь, что даже удивило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Раздвигая ветви колючих кустов, Хэ Ци заметил, что мужчина хромает, возможно, из-за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обернулся, и свет уличного фонаря осветил его избитое лицо, а взгляд был растерянным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обработаю раны, — сказал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 и открыл металлическую дверь. Син Янь всё ещё стоял под фонарём,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обернулся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поднимись, обработаем раны, не придумывай лишнего. Я боюсь впустить волка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что-то тихо пробормотал, но из-за расстояния Хэ Ци не расслышал, что именно, и это вызвало у него раздражение. Он крикнул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или нет? Если нет, то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сработал. Только он крикнул, как мужчина сразу же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велел ему войти первым, и, как только металлическая дверь закрылась, они оказались в замкнутом пространстве лестничной площадки. Недостаток воздуха усилил запах, исходящий от Син Яня, и Хэ Ци чуть не потерял сознание. Он сморщил нос, велел Син Яню идти вперёд, а сам шёл сзади, размахивая рукой, чтобы разогнать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придётся заставить его помыться, иначе в дом его не пущу», — с досадой подумал Хэ Ци,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вынес маленький стул, на котором обычно ел, и велел Син Яню сесть снаружи. Взяв аптечку, он смотрел на изуродованное и грязное лицо мужчины, и ему становилось всё более не по себе. Ему было неприятно смотреть на это, и он поспешил отправить Син Яня в ванную, чтобы тот умылся перед обработкой. Услышав, что ему нужно умыться, Син Янь выразил невинность и растерянность, но всё же встал и покорно направился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услышал звук воды, смешанный с прерывистыми вдохами. Раны Син Яня боялись воды, о чём он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поспешил подойти и увидел, как Син Янь, наклонившись, ловит воду ладонями и осторожно брызгает себе на лицо. Он позвал его сзади. Син Янь, сохраняя наклон, обернулся, и его лицо исказилось от боли. Хэ Ци велел ему выпрямиться, снял с вешалки полотенце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Вытрись, потом приходи, обработаем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ещё один стул, повыше предыдущего. Сев на него, он положил аптечку на колени и открыл её. К счастью, живя один, он был готов ко всему, и у него всегда были под рукой лекарства от простуды и травм, включая масло от ушибов и мазь для растяжений. Покопавшись в аптечке, он достал противовоспалительное средство и Юньнань Байяо, но вдруг вспомнил, что у него нет льда. Он невольно оглянулся и увидел, как Син Янь, прикрывая полотенцем раны, выходит из ванной. Он немного подумал и сказал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купить кое-что,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аптечку и, не оглядываясь, побежал вниз по лестнице. Бежал он с тревогой: «Надеюсь, когда вернусь, дом не окажется разграбленным». Подумав, он понял, что, кроме телефона и компьютера, у него в доме ничего ценного нет. Но потеря этих вещей была бы для него ударом, ведь с его зарплатой их не так просто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магазине в двух кварталах от дома он не нашёл льда, поэтому купил два мороженых. С пакетом из магазина он бежал по улице в два часа ночи, чувствуя себя глупо. Если этот мужчина действительно обчистит его дом, он станет самым большим дураком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увидел, как Хэ Ци, запыхавшись, поднимается по лестнице, и его взгляд выразил недоумение и удивление. А Хэ Ци, из последних сил добежав до лестницы и увидев, что Син Янь спокойно сидит на стуле и смотрит на него с удивлением, внутренне облегчённо вздохнул и непроизвольно улыбнулся. Задыхаясь, он показал Син Яню пакет и, сбивчиво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лица… чтобы снять отёк…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словно только сейчас поняв, что от него хотят, поспешно встал со стула, сделал два шага к Хэ Ци, но остановился, держа в руках полотенце, и не решался подойти. Хэ Ци, немного отдышавшись после пробежки, увидел, что Син Янь выглядит смущённым и неуверенным, и указал на стул, велев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Син Яню, Хэ Ци невольно бросил взгляд в комнату: «Хорошо, похоже, он не рылся в моих вещах, пока меня не было». Только теперь он действительно успокоился, достал из пакета два мороженых и положил их на стол. Син Янь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еды, — сказал Хэ Ци. — Чтобы снять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Син Янь не расслышал его предыдущие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