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тот мужчина действительно был там! Он сидел на корточках, обхватив голову руками, и непонятно, что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Проклятие! — сквозь зубы выругался Хэ Ци. — Что он вообще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он развернулся и вернулся в дом, схватил заранее приготовленную теннисную ракетку со стола и, громко топая, побежал вниз. Распахнув металлическую дверь, он бросился к мужчине, который, увидев его, широко раскрыл глаза. Затем взгляд мужчины упал на ракетку в руках Хэ Ци, и выражение его лица сменилось с удивления на испуг. В одно мгновение он вскочил на ноги и, развернувшись, скрылся в кустах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громко крикнул ему, чтобы он остановился, и сам бросился в кусты, держа ракетку. Переплетённые ветви мешали ему продвигаться вперёд, и он с раздражением размахивал ракеткой, прокладывая себе путь. Видя, как мужчина в панике удаляется, Хэ Ци, охваченный досадой и гневом, громко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мужчина вдруг споткнулся и упал лицом в землю. Воспользовавшись моментом, Хэ Ци бросил ракетку, схватил Син Яня за воротник, перевернул его на спину и, тряся его, гневно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 мной следишь?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отчаянно сопротивлялся, издавая звуки, похожие на рычание зверька. Однако он лишь пытался вырваться из рук Хэ Ци, не желая причинять ему вред. Иначе, будь у него желание, он мог бы легко свалить Хэ Ци на землю 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прикрыл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изначально планировал решить вопрос кулаками, но, подняв руку для удара, заметил, как Син Янь отчаянно пытается скрыть своё лицо. На лице мужчины явно виднелись следы побоев, тёмно-красные синяки. Грубо отодвинув руки Син Яня, Хэ Ци увидел, что скула у того почернела, губа распухла, а лицо выглядело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его поразило то, что в левом глазу Син Яня виднелись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на мгновение замер, невольно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не удалось сдержать прежний гнев, и его тон остался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отвернулся, с ещё большей силой вырвался из его рук и, ползя по земле, попытался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схватил его за одежду сзади, не давая уйти. Они боролись, но в итоге Хэ Ци, благодаря ужину, оказался сильнее и смог вернуть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по-прежнему не решался смотреть на него прямо, прикрывая лицо и свернувшись, как улитка, в грязи. Хэ Ци смотрел на него, и прежний гнев внезапно улетучился. Он отпустил его, помолчал и, глядя на «улитку»,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лицом? Тебя избили?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промелькнула мысль о вызове полиции, но он сразу же понял, что полиция этим заниматься не станет. Этот мужчина был как крыса из канализации, скитался по улицам, его били и обижали, и даже если вызвать полицию, его просто отправят в приют, где он будет предоставлен самому себе. Хэ Ци смотрел на него с отвращением и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прижал изуродованное лицо к земле, медленно шевеля конечностями, временами издавая звуки, похожие на стоны. Он выглядел как членистоногое со сломанной ногой, отчаянно пытающееся убежать, но неспособное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Ци, хмурясь, перевернул его на спину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 мной следишь? Если всё объяснишь, я не стану тебя винить, иначе сейчас же вызову полицию,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пугал его, ведь, спускаясь вниз, Хэ Ци не взял с собой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действительно напугали Син Яня. Он повернулся к Хэ Ци и умоляюще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вызывайте полицию! Не вызывайте! Я сейчас же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 на ноги и, не оглядываясь, быстро зашагал прочь, что даже удивило Хэ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Раздвигая ветви колючих кустов, Хэ Ци заметил, что мужчина хромает, возможно, из-за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обернулся, и свет уличного фонаря осветил его избитое лицо, а взгляд был растерянным и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Поднимись, обработаю раны, — сказал Хэ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ключи и открыл металлическую дверь. Син Янь всё ещё стоял под фонарём, не решаясь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обернулся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поднимись, обработаем раны, не придумывай лишнего. Я боюсь впустить волка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что-то тихо пробормотал, но из-за расстояния Хэ Ци не расслышал, что именно, и это вызвало у него раздражение. Он крикнул Син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идёшь или нет? Если нет, то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сработал. Только он крикнул, как мужчина сразу же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велел ему войти первым, и, как только металлическая дверь закрылась, они оказались в замкнутом пространстве лестничной площадки. Недостаток воздуха усилил запах, исходящий от Син Яня, и Хэ Ци чуть не потерял сознание. Он сморщил нос, велел Син Яню идти вперёд, а сам шёл сзади, размахивая рукой, чтобы разогнать зловоние.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придётся заставить его помыться, иначе в дом его не пущу», — с досадой подумал Хэ Ци, глядя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вынес маленький стул, на котором обычно ел, и велел Син Яню сесть снаружи. Взяв аптечку, он смотрел на изуродованное и грязное лицо мужчины, и ему становилось всё более не по себе. Ему было неприятно смотреть на это, и он поспешил отправить Син Яня в ванную, чтобы тот умылся перед обработкой. Услышав, что ему нужно умыться, Син Янь выразил невинность и растерянность, но всё же встал и покорно направился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услышал звук воды, смешанный с прерывистыми вдохами. Раны Син Яня боялись воды, о чём он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поспешил подойти и увидел, как Син Янь, наклонившись, ловит воду ладонями и осторожно брызгает себе на лицо. Он позвал его сзади. Син Янь, сохраняя наклон, обернулся, и его лицо исказилось от боли. Хэ Ци велел ему выпрямиться, снял с вешалки полотенце и протянул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Вытрись, потом приходи, обработаем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ещё один стул, повыше предыдущего. Сев на него, он положил аптечку на колени и открыл её. К счастью, живя один, он был готов ко всему, и у него всегда были под рукой лекарства от простуды и травм, включая масло от ушибов и мазь для растяжений. Покопавшись в аптечке, он достал противовоспалительное средство и Юньнань Байяо, но вдруг вспомнил, что у него нет льда. Он невольно оглянулся и увидел, как Син Янь, прикрывая полотенцем раны, выходит из ванной. Он немного подумал и сказал Син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купить кое-что, подожди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поставил аптечку и, не оглядываясь, побежал вниз по лестнице. Бежал он с тревогой: «Надеюсь, когда вернусь, дом не окажется разграбленным». Подумав, он понял, что, кроме телефона и компьютера, у него в доме ничего ценного нет. Но потеря этих вещей была бы для него ударом, ведь с его зарплатой их не так просто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круглосуточном магазине в двух кварталах от дома он не нашёл льда, поэтому купил два мороженых. С пакетом из магазина он бежал по улице в два часа ночи, чувствуя себя глупо. Если этот мужчина действительно обчистит его дом, он станет самым большим дураком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увидел, как Хэ Ци, запыхавшись, поднимается по лестнице, и его взгляд выразил недоумение и удивление. А Хэ Ци, из последних сил добежав до лестницы и увидев, что Син Янь спокойно сидит на стуле и смотрит на него с удивлением, внутренне облегчённо вздохнул и непроизвольно улыбнулся. Задыхаясь, он показал Син Яню пакет и, сбивчиво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для лица… чтобы снять отёк…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Янь, словно только сейчас поняв, что от него хотят, поспешно встал со стула, сделал два шага к Хэ Ци, но остановился, держа в руках полотенце, и не решался подойти. Хэ Ци, немного отдышавшись после пробежки, увидел, что Син Янь выглядит смущённым и неуверенным, и указал на стул, велев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Син Яню, Хэ Ци невольно бросил взгляд в комнату: «Хорошо, похоже, он не рылся в моих вещах, пока меня не было». Только теперь он действительно успокоился, достал из пакета два мороженых и положил их на стол. Син Янь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для еды, — сказал Хэ Ци. — Чтобы снять отёк.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Син Янь не расслышал его предыдущие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http://bllate.org/book/16327/1473751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