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вынес маленький стульчик и стал есть, наслаждаясь закатом. На улице зажигались фонари, их свет, словно волны, накатывался к его ногам. Хэ Ци не включил свет в комнате, а закончил свою холодную лапшу при последних лучах заходящего солнца. Некоторое время он сидел, погружённый в размышления, затем встал, потянулся и собрался выбросить мусор, прежде чем зайти внутрь и поиграть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он случайно взглянул вниз и увидел знакомую фигуру. Хэ Ци рефлекторно присел на корточки, медленно высунул голову из-за стены и внимательно посмотрел на человека, стоящего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вчерашний бродяга!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волна поднялась из живота и сдавила его горло. Хэ Ци почувствовал незнакомый ему до этого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за мной следит?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расширил глаза, решив позвонить в полицию. Боясь вставать, он присел и пополз вперёд, но по пути передумал и снова вернулся. Держась за стену, он выглянул, оставив на виду только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стоял внизу, делая несколько шагов туда-сюда, словно раздумывая, стоит ли что-то делать. Хэ Ци, увидев это, подумал: «Всё, понятно. Вчера он тайно последовал за мной, вот почему исчез, не расплатившись. Теперь он здесь, поджидает меня! Всё, я попал на крючок к сталкеру? Лучше позвонить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 уже собирался вернуться в комнату. Но в этот момент Син Янь остановился, стоял внизу, поднял голову и начал медленно осматривать этаж, словно что-то искал. Через мгновение он опустил голову, подошёл к столбу и замер, словно стал частью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понаблюдал за ним некоторое время, и, видя, что тот не двигается, воспользовался наступившей темнотой, чтобы встать и, словно убегая,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почувствовал, как его сердце всё ещё сильно бьётся.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двери, пытаясь успокоиться, и тихо бормотал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Позвонить в полицию? Позвонить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он посмотрел на лежащий на столе телефон, и в следующую секунду уже почти бросился к нему, чтобы набрать «110», но не сделал этого. Хэ Ци продолжал смотреть на выключенный телефон, пока его дыхание не успокоилось, и только тогда отошёл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снова украдкой взглянул вниз. Син Янь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Хэ Ци не позвонил в полицию, он и сам не мог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каком-то мягком уголке его сердца он испытывал к этому мужчине странное чувство, нечто среднее между состраданием и ответственностью.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тогда на мосту без раздумий спас этого мужчину, он почувствовал, что между ними возникла временная связь. Как говорится в древней пословице: «Спасти жизнь — это больше, чем построить семиэтажную пагоду». Может, ему стоит «проводить Будду до Запада» и помочь мужчине решить его нынешние трудности? Связаться со СМИ, помочь ему вернуться домой, положить конец его бродячей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лицо мужчины, под густой бородой скрывалось молодое лицо, он предположил, что тому не больше тридцати пяти лет. Это уже говорит о многом — в расцвете лет, когда человек должен обзаводиться семьёй и карьерой, он живёт в нищете, не имея даже еды. Хэ Ци начал представлять десятки трагических сценариев его жизни: потеря семьи, предательство врагов, заговоры — всё самое ужасное, что только можно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мужчина казался ему ещё более загадочным, и даже свет в его глазах в воспоминаниях становился туманным и неясным.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открыл QQ и рассказал об этом своему другу Линь Ю, с которым познакомился в университете. Линь Ю, напротив, посоветовал ему не вмешиваться, сказав, что этот человек явно пытается его использовать.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руки и ноги, почему он не работает? Пытался покончить с собой на глазах у всех, разве он не думал о последствиях для общества? Если ты снова его увидишь, не звони в полицию, возьми железный прут и бей его по лицу! Если убьёшь — я отвечу!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жесток, ещё и говоришь, что отвечаешь. Ты за тысячу километров от меня, чтобы связаться с тобой, нужно отправлять посылку через SF Express. Когда огромный железный котёл доедет до тебя, на моей могиле уже трава вырастет в пять метров, брат!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раздражённо сказал, что в любом случае ему не стоит вмешиваться, этот бродяга явно не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у него СПИД. Если он снова появится, позвони в полицию, пусть выгонят его из жилого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подумал и решил, что Линь Ю прав. Он не хотел судить других с предубеждением, но в новостях каждый день происходят невероятные вещи. Нельзя жить спокойно, просто усердно работая, тьма проникает повсюду, и ему стоит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было воскресенье, и он не видел мужчину внизу. Появление днём привлекло бы слишком много внимания, скорее всего, он ушёл, покинул это место, отправился дальше, а вчера вечером, возможно, просто хотел увидеть его. Хэ Ци решил, что был слишком нервным, но всё же не стал спускаться за едой, а решил приготовить что-то в своей маленькой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провёл весь день, валяясь в постели и играя в игры, и выходные прошли в тумане. Завтра на работу, он рано лёг спать. На следующее утро, одевшись, он отправился на ранний автобус, казалось, всё, что произошло в выходные, осталось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случайно не услышал, как жильцы снизу жалуются хозяйке, он бы почти забыл, что в одну из ночей спас бродягу, который хотел покончить с собой на мосту Байшуй.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нищий всю ночь стоял внизу, это просто ужас! — пятидесятилетняя госпожа У, одетая в лёгкую майку, стояла у двери и жаловалась лысеющему средних лет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была маленькая девочка лет семи-восьми, родители которой недавно купили электронное пианино, и каждую ночь она играла, создавая адский шум, от которого страдали все вокруг. Хэ Ци сам хотел пожаловаться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рядом, делая вид, что ищет ключи в сумке, и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бродил, как призрак, в середине ночи, наша Нюню вышла в туалет и расплакалась от страха!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 Нюню вышла на балкон ночью в туалет? Может, она лунатик?» — мысленно прокомментировал Хэ Ци. Хозяин ещё ничего не сказал, как госпожа У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здесь стало небезопасно, я давно не видела полицейских патрулей. Ты же хозяин, ты должен поговорить с офицером У, чтобы сюда не приходили всякие сумасшедшие нищие, иначе никто не захочет здесь 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не дослушал их разговор, достал ключи из сумки, открыл дверь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пятница, и с тех пор, как он в последний раз видел мужчину на чердаке, прошла целая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всю эту неделю он, как призрак, стоял внизу, поджидая. Хэ Ци почувствовал приступ гнева, зашёл в комнату и начал искать орудие для избиения. Метла — слишком странно, не подходит для его образа молодого человека с принципами. Отломанная ножка стола — железная. Хэ Ци взвесил её в руке, она была тяжёлой и выглядела как оружие бандитов, что было не очень гармонично. Он положил её, ведь не мог просто взять железный прут и начать бить, как советовал Линь Ю. Если переборщить, пострадавшим окажется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немного покопался в доме и наконец нашёл под кроватью старую теннисную ракетку, которая давно не использовалась. Он несколько раз взмахнул ей, чувствуя, что она удобно лежит в руке. Затем перевернул её, держа за сетку, и представил, как бьёт ею. Она оказалась удобнее предыдущих находок и не была слишком тяжёлой.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вспомнил, как в японских фильмах, манге и романах, когда хулиганы дерутся, каждый из них появляется с огромной битой, грозно размахивая ею. Это же железные прутья, которыми можно бить бейсбольные мячи со скоростью сто тридцать километров в час! Разве они не боятся убить кого-нибудь? Размахивая ракеткой, он чувствовал, как это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вернулся рано, и закат ещё не успел опуститься. Хэ Ци поужинал, принял душ, вынес маленький стульчик на балкон и устроил засаду. Однако, посидев немного на улице, он был атакован свирепыми комарами и, потерпев поражение, поспешил вернуться в комнату, зажёг спираль от комаров, лёг на кровать и начал смотреть видео на телефоне. В какой-то момент он заснул, а когда проснулся, было уже час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Ци вскочил с кровати и побежал на балкон, чтобы посмотреть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