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всё ещё не отвечал ему, продолжая сидеть на перилах и повернувшись к Хэ Ци, словно не услышав его слов. Тогда Хэ Ци протянул правую руку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спустись, хорошо? Сидеть так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 метра ниже бушевала бурная река, и если бы кто-то упал туда, его моментально унесло бы течением, и шансов на спасение практически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Син Яня висели в воздухе, и он держался только благодаря рукам, крепко сжавшим перила. Но если бы кто-то сзади слегка толкнул его, даже при его высоком росте он бы, как одинокая ветка, упал прямо в тёмные воды, уносимый течением, не в силах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Син Янь оказался между молотом и наковальней. Он смотрел на протянутую руку мужчины в костюме, затем на воду внизу, раздумывая, стоит ли отпустить перила. Он слегка наклонился вперёд, как вдруг услышал сзади испуганный крик. Хэ Ци бросился к нему, обхватил его за талию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прыгнуть! Если ты прыгнешь, я тоже пропаду! Ты понимаешь, что это оставит у меня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уже не слышал, что он говорил. Он инстинктивно начал вырываться из объятий Хэ Ци, рыдая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Почему ты не даёшь мне умереть? Кто ты такой, чтобы решать за меня? Просто стой сзади и смотри, как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изо всех сил сжал его, не отпуская, скрестив пальцы и прижимая Син Яня к себе, одновременно пытаясь оттащить его от перил.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я! Ты же только что сказал, что если кто-то тебя любит, ты сможешь жить! Я люблю тебя! Слышишь?! Я люблю тебя! Так что ты не можешь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думал о собственной безопасности. Ведь Син Янь был высоким мужчиной, ростом более 180 сантиметров, и даже после трёх дней без еды его сила была пугающей. Если бы он действительно захотел, он мог бы легко утащить Хэ Ци за собой с моста. Но в тот момент у Хэ Ци не было времени взвешивать все риски. Он мог бы просто уйти, притвориться, что ничего не видел, и в дальнейшем просто забыть об этом, поставив замок на память. В наше время многие так поступают, 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человек, которого он спас сегодня, был убийцей, насильником, предателем, отбросом общества или просто мерзавцем, он бы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упали на мост, и Хэ Ци оказался наполовину придавлен Син Янем. Он крякнул, а Син Янь поднялся с него, и Хэ Ци, держась за руку, тоже сел. На грязном лице бродяги были следы слёз, и Хэ Ци услышал, как тот, прерываясь,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спас меня… почему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ныла, и он не был уверен, не сломана ли она. На вопрос мужчины Хэ Ци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закрыл лицо руками, и слёзы текли между пальцев. Он стоял на коленях перед Хэ Ци, сгорбившись, почти касаясь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нахмурился, оглядевшись вокруг. Никого. Казалось, весь город был пуст. Даже те, кто обычно катался на велосипедах ночью, отсутствовали. Где патрульные полицейские? Где жители? Почему только он один оказался перед неудачным самоубийцей,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закончена… Я сам виноват в том, что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вызвать полицию, чтобы они разобрались с этим», — подумал Хэ Ци. Но он также понимал, что сейчас не время уходить. Если оставить бродягу одного, он, возможно, снова попытается прыгнуть. Может быть, он сможет поговорить с ним до приезда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Ци остался сидеть на земле, стараясь говорить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тобой раньше? Можешь рассказать мне, просто чтобы выплеснуть эмоции.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Янь думал: «Что толку тебе рассказывать? Ты всего лишь юнец, как ты можешь понять мою жизнь?» Думая об этом, он снова заплакал, уткнувшись лицом в ладони и издавая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действительно не знал, что делать. Он достал телефон, немного подумал, но всё же решил сначала спросить согласия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чтобы я вызвал полицию? Есть специальные люди, которые помогут тебе, возможно, ты сможешь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бродяги просто не могут найти дорогу домой и бродят между городами. Но он не знал, что у каждого своя история. Услышав слово «дом», Син Янь почти инстинктивно поднял голову, с ужасом глядя на него,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вздрогнул и медленно опустил телефон, так и не набрав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лицом к лицу на мосту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поднял голову. Луна спряталась за облаками, и звёзды на фоне городских огней казались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вечерний ветерок дул, и широкие плечи Син Яня всё ещё вздрагивали. Он ещё не выплакался.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пойдёшь со мной, я угощу тебя ужином? — с сожалением сказал Хэ Ци, глядя на бродягу, который плакал, как большой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поднял голову, и его глаза, полные слёз, были похожи на глаза большой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шёл по тротуару, освещённому тёплым светом фонарей, время от времени останавливаясь и оглядываясь назад. Син Янь шёл за ним на расстоянии около пятидесяти метров, опустив голову. Увидев, что Хэ Ци остановился, он тоже сразу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видя его неуверенность, повернулся и продолжил идти. Каждый раз, когда он оглядывался, Син Янь следовал за ним, и он больше ничего не говорил. «Пусть он будет как жёлтый лабрадор», — утешал себя Хэ Ци. Он думал о том, как их тени на фоне фонарей выглядели странно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никак не мог понять, как так получилось, что уже половина второго ночи, а он, возвращаясь домой, сначала встретил плачущего бродягу, который хотел прыгнуть в реку, а теперь ведёт его домой. В обычное время, встретив такого человека на улице, он максимум дал бы ему пару юаней на еду, но сейчас он собирался угостить его ужином. Хэ Ци огляделся — вокруг никого, улица сегодня была особенно пустынной и тихой. Эмоции, которые не успели проявиться в напряжённой ситуации, начали бродить в его сердце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шёл, тем больше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этот человек не такой уж и хороший, а просто хищник? А вдруг он внезапно нападет на меня и ограбит?» Он думал об этом, и его страх рос, шаги становились быстрее. В его голове мелькали страшные кровавые сцены, и кусты в тени казались укрытием для чего-то ужасного. Хэ Ци, покрытый холодным потом, быстро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увидел впереди ночной рынок, и слышимые оттуда голоса немного успокоили его. Он облегчённо обернулся, и Син Янь, немного запыхавшись, подошёл к нему. Хэ Ци чувствовал себя неловко, но всё же остановился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не евший несколько дней, был слаб, и после сильных эмоциональных переживаний ему с трудом удавалось поспевать за Хэ Ци. Он держался на определённом расстоянии, не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выдавил улыбку и, указывая на ларек с жареной лапшой, который ещё не закрылся,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угощу тебя жареной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Син Яня вдруг изменилось. Он нахмурился, опустил голову и молча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всё ещё держал руку поднятой, улыбка застыла на его лице. Он повернулся к Син Яню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жареной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покачал головой, поднял взгляд на шумный ларек с лапшой, и Хэ Ци увидел в его глазах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лапши, мы можем съесть что-то другое, — сказал он, думая, что Син Янь просто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Янь снова покачал головой, опустил её, а затем поднял, и его глаза, полные печали, смотрели прямо на него. Он выглядел как брошенная собака, промокшая под дождём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