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настолько мягким, что Оу Жэньцзинь даже немного растерялся. Он сжал губы и медленно высвободил свою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Шаовэнь наклонился, чтобы поцеловать его запястье. Его губы, словно кусочек сахарной ваты, коснулись кожи, и Оу Жэньцзинь почувствовал лёгкое щекотание. Он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балуйся!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Чэнь быстро провёл базовый осмотр и сообщил, что состояние Оу Жэньцзиня временно стабильное, ничего серьёзного.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Оу Шаовэня, который сидел на корточках у кровати с блестящими глазами, и поспешно вышел из палаты. У двери он взял за руку Гуань Цицзюня, который стоял здесь всё это время, и повёл его прочь: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стой здесь,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доктор Чэнь закрыл дверь палаты, Оу Жэньцзинь позволил Оу Шаовэню прижаться щекой к его запястью, но его лицо оставалось холодным: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здесь оказался? Гуань Цицзюнь тебя позвал?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 солгал, что вы собираетесь в заграничную командировку. Я услышал, как в трубке кто-то звал медсестру сменить лекарство, поэтому нашёл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голову, словно подчёркивая или хвастаясь: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всегда думаете, что я ничего не понимаю, но я уже многое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Жэньцзинь почувствовал, что его взгляд стал слишком горячим, поэтому отвернулся. В этот момент его эмоции были сложными: немного стыда из-за того, что его слабость была раскрыта, и немного облегчения, словно наконец кто-то протянул руку, чтобы разделить с ним непосильную 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 Жэньцзинь, тебе больно? — спросил Оу Шаовэнь.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улыбнулся, но его улыбка казалась размытой и далёкой: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отдам тебе своё сердце?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Жэньцзинь резко повернулся. Его мозг будто ударили молотком, и он долго не мог понять, не было ли это его галлюцинацией. Затем он замолчал, а через некоторое время тихо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Говоришь, что всё понимаешь, но на самом деле ничего не понимаешь.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ровным, но звучал крайне опасно: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это сказал? Кто уговорил тебя согласиться? Ты понимаешь,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 Это значит вынуть моё сердце и поместить его в твою грудь. Всё просто. Почему все думают, что я не понимаю?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Шаовэнь, раз за разом получая отказ, даже начал злиться. Он не понимал, почему для людей из лаборатории это было так просто: совместимость, операция, восстановление, и всё повторялось снова и снова. Почему люди снаружи всегда так много думают, делая всё настолько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понимал. Он всё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такое нарушение гуманизма, но с момента создания проекта «Инкубатор органов», с момента его появления на свет, всё, что он пережил, нарушало этот самый гуманизм. Поэтому лаборатория не могла обнародовать результаты своих исследований, не могла обнародовать его существование. Они, как тараканы и муравьи, размножающиеся в канализации, осторожно протягивали свои усики к миру, чтобы тайно получить достаточно ресурсов для выживания и изучения других проектов.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о чём ты беспокоишься. Всё в порядке, мы можем попросить врачей сделать это тихо, не в больнице, чтобы никто не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естественным, но он звучал так нетерпеливо, словно мотылёк, радостно бросающийся в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Жэньцзинь опустил веки, не глядя на него и не говоря ни слова. Его пальцы непроизвольно сжались, и всё его тело, казалось, слегка 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Опять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Шаовэнь сел на край кровати и наклонился, чтобы послушать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Жэньцзинь прервал его движение, мягко положив руку на его лицо, не дав ему приблизиться к груди. Он медленно улыбнулся, наклонился к его уху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готов отдать мне своё сердце?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к сожалению, — он мягко отстранил его лицо, его движения были твёрдыми и даже немного бесчувственными, — я не хочу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Шаовэнь был взволнован и раздражён, с трудом сдерживая гнев: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моё сердце лучше, чем у всех, кто может подойти тебе по совместимости.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оно лучше, я не хочу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Жэньцзинь даже почувствовал, что это звучит абсурдно. Он старался отогнать хаотичные эмоции, отвлекая себя. Он игнорировал бурю чувств в сердце, сдерживал желание посмотреть в глаза Оу Шаовэню и начал вспоминать.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пережил Оу Шаовэнь? В какой среде он вырос? Какое прошлое у него было, что он мог сказать человеку, которого знал всего несколько месяцев: «Я отдам тебе своё сердце»?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сегодняшнего дня он никогда не считал, что развлекаться и шутить с людьми было чем-то плохим. Жизнь так коротка, и лучше всего тратить время на то, что приносит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момент, когда Оу Шаовэнь настойчиво и срочно предлагал отдать ему своё сердце, он вдруг почувствовал сожаление. Он понял, что никогда не должен был знакомиться с таким человеком. Такой человек не должен был знать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самым неподходящим человеком для его игр. Он был слишком искренним, каждое его движение выражало самые настоящие эмоции. Он бережно хранил каждую каплю доброты, полученную от кого-либо, и отдавал всю свою кровь, чтобы отплатить.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Жэньцзинь не хотел его крови, он не заслуживал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Горло Оу Жэньцзиня сжалось, он так сильно сжал кулак, что иглы словно блуждали в его венах.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палате воцарилась напряжённая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глубоко вздохнул и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иди отдохни. Позови Гуань Цицзюня, мне нужно с ним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Шаовэнь не сразу ответил. Оу Жэньцзинь сдержался, но не смог не повернуться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увидел, что тот, кого он нашёл, кто сначала не умел ни плакать, ни смеяться, теперь тихо стоял, опустив голову, и слезы катились по его лицу одна за другой. На его лице не было никаких эмоций, глаза были туманными, без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Жэньцзинь положил руку на грудь, чувствуя, что этот человек сводил его с ума и причинял боль его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не видел такого глупца.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Шаовэнь всё ещё молчал. Он покачал головой, отрицая, что он глуп.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Жэньцзинь протянул руку, мягко вытер слёзы с его лица, и его голос звучал тихо и нежно: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заставлю тебя отказаться от этой 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Шаовэнь поднял глаза, в них ещё блестели слёзы, он смотрел на Оу Жэньцзиня с обидой, чувствуя, что никогда в жизни не было так тяжело. Ни самые зелёные листья, ни самые красивые пейзажи, ни самые интересные вещи не могли остановить его падение в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дать Оу Жэньцзиню так мало: купить подарок, но он не хотел, заработать деньги, но они ему не нужны. Его сердце было единственным, что Оу Жэньцзинь хотел, и единственным, что он мог дать. Всё это время он держался за эту мысль, чтобы оправдать своё присутствие рядом с Оу Жэньцзинем, чтобы иметь право целовать его, обнимать, спать с ним и есть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даже это единственное, что у него было, Оу Жэньцзинь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хрипло, даже с мольбой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будет больно, я не такой, как вы, операция не будет для меня мучительной. Поверь мне, пожалуйста, я не буду…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Жэньцзинь положил руку на затылок Оу Шаовэня, притянул его к себе и прикрыл его губы своими.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недавно принял лекарство, и во рту было горько, поэтому он не хотел касаться сладкого вкуса перед собой, лишь слегка коснулся его губ своими.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http://bllate.org/book/16325/1473663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