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на самом деле не мог точно сказать, в какой больнице сейчас лежит Оу Жэньцзинь, но, когда водитель спросил о пункте назначения, он инстинктивно назвал название той частной клиники. Возможно, потому что он сам очнулся в этой больнице, или потому что медсестры как-то упомянули, что клиника открылась менее восьми лет назад и Оу Жэньцзинь вложил в неё несколько миллиардов юаней. Так что, вероятно, именно эта больница стала причиной того, что Оу Жэньцзинь отказался от оборудования лаборатории и вывез его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машины и, войдя в больницу, подошёл к стойке регистрации, где назвал имя Оу Жэньцзиня. Медсестра без малейших колебаний вежливо и прямо сообщила ему номер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лифте до указанного этажа. Дверь открылась, и перед ним оказался коридор, совершенно непохожий на шумный холл, невероятно тихий. Голова Оу Шаовэня всё ещё была немного мутной. Он, словно робот без собственного сознания, шаг за шагом двигался вперёд, не понимая, о чём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подошёл к повороту, когда до его ушей донесся приглушённый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больше не говорите об этом. Это господин Оу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Гуань Цицзюня!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видишь, говорил, что в аэропорту, а на самом деле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объяснить Оу Шаовэню причину нельзя? Все эти годы господин Оу скрывал свою болезнь от окружающих, но, возможно, уже настало время найти кого-то, кто разделит с ним эту ношу. Оу Шаовэнь какое-то время лежал в больнице, этот парень выглядит здоровым и спокойным. Если объяснить ему ситуацию, пусть он просто заботится о господине Оу в повседневной жизни, это всё равно лучше, чем если господин Оу будет страдать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Оу не хочет говорить, и я ничего не могу поделать. Ему просто нравится Оу Шаовэнь. Когда он привёз его на виллу, это не имело никакого отношения к тому, успешно ли они подошли по совместимости. Господин Оу хотел просто встречаться с ним, не раскрывая своей болезни, чтобы ничего не мешало их отношениям. Я могу это понять. Подумайте, если Оу Шаовэнь узнает о болезни господина Оу, а потом выяснит, что мы, пока он болел, тайно проверили их на совместимость сердец, как он отреагирует? Даже если господин Оу будет объяснять, что у него нет никаких намерений насчёт его сердца, он всё равно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Оу Шаовэня начал гудеть, словно его били молотком, и он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что Оу Жэньцзинь всё это время молчал о своей болезни, потому что не собирался пересаживать его сердце? Он привёз его на виллу без всяких причин, просто потому что хотел просто встречаться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слова о любви отличались от того, что он обычно понимал под этим. Что они имели в виду под любовью? Даже перед лицом смерти он не хотел брать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Боялся, что ему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Жэньцзинь, казалось, всегда боялся, что ему будет больно. Когда он слегка порезал палец, тот нежно слизывал кровь. Когда у него появлялся синяк, который быстро исчезал, он всё равно тщательно мазал его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он чувствовал, как в груди становится кисло, хотя он был счастлив, но почему-то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опустил голову, и слеза скатилась с его подбородка, тихо упав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 не было так уж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боль быстро прошла бы. Он даже не кричал бы от боли, как те богачи, которые орали день и ночь, очнувшись после наркоза.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 не чувствовал отвращения, он хотел бы отдать своё сердце Оу Жэньцзиню, он действительно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сердцем он сделал шаг, затем ещё один, молча и решительно прошёл за угол и направился к двум разговаривающим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они сразу же замолчали и одновременно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Оу, как вы… — Гуань Цицзюнь выглядел растерянным и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стоял рядом, тихо вздохнул, сложно взглянул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спокойно подошёл к ним, его глаза были как два глубоких озера. Он сказал, словно шутил, без малейшего страха и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так много думать, вы можете спросить меня напрямую. Я готов отдать своё сердце Оу Жэньцзиню.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Гуань Цицзюнь собирался сказать, выражения, которые он готовил, — всё это в одно мгновение исчезло. Фраза Оу Шаовэня будто громом ударила в его голову, словно острый нож разрубил его многолетние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нахмурился, с недоумением посмотрел на Оу Шаовэня и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Оу, донорство сердца — это не то же самое, что пересадка костного мозга или почек, которые минимально влияют на донора. Сердце другое, у человека только одно, без него нельзя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Оу Шаовэнь выглядел слегка растерянным. Никто в мире не понимал строение человеческого тела лучше него. Именно потому, что без сердца нельзя жить, нужно срочно сделать операцию Оу Жэньцзиню. — Так когда вы планируете провести операцию по пересадке? Я готов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их взгляды всё ещё полны шока и сомнений, Оу Шаовэнь поднял бровь, искренне пытаясь их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думать обо мне,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многие годы его боль, которую он переносил множество раз, была замечена. Это чувство заботы и внимания переполняло его, вызывая сильное желание отплатить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Оу Жэньцзинь не хочет? Не волнуйтесь, я сам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мимо них, собираясь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Цицзюнь,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Оу Шаовэня, помолчал, с трудом открывая рот. Оу Шаовэнь удивлённо смотрел на него, терпеливо ожидая,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казалось, что стрелка в самом центре его сердца качалась туда-сюда. Он был на грани того, чтобы не сказать эту фразу, но в конце всё 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согласны, сначала подпишите согласие на донорство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снова стал твёрдым, и он даже улыбнулся Оу Шаовэню, полный ожидания 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последовал за ними в кабинет в конце коридора и подписал своё имя в конце согласия. Затем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самочувствие Оу Жэньцзиня? Через сколько можно будет провести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подпись была настолько лёгкой и небрежной, что сердце Гуань Цицзюня едва не выпрыгнуло из груди. Всё произошло так быстро, что он едва мог поверить, не было ли это всего лишь его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до сих пор выглядел отрешённым. Он взял согласие на донорство органов Оу Шаовэня, перелистнул на страницу с подписью и долго смотрел на неё. Подняв глаза, он посмотрел на Оу Шаовэня с крайним изумлением, умилением, жалостью и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Больница не имеет права проводить эту операцию, даже если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Оу Шаовэнь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противоречит принципам гуманизма. В нашей стране даже эвтаназия ещё не легализована.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нахмурился, собираясь что-то сказать, но его прервал стук в дверь. Он обернулся и увидел медсестру с радостным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Чэнь, господин Оу Жэньцзинь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обсудим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махнул рукой, надел стетоскоп и быстро направился в палату Оу Жэньцзиня. Оу Шаовэнь последовал за ним, его взгляд был рассеян, словно он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как зрачки Оу Жэньцзиня резко сузились, когда тот увидел его за спиной доктора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Шаовэнь.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Шаовэнь очнулся, подошёл к кровати, опустился на колени и, взяв его руку, нежно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скоро боль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http://bllate.org/book/16325/1473658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