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раз, когда они срывались, не были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молодец, — не поскупился на похвалу Оу Жэньцзинь. — Я позже отнесу твоё одеяло в твою комнату. Когда вернёшься вечером, сначала иди спать в свою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— Оу Шаовэнь слегка сжал губы. — Но можно ли потом восполнить этот пропущенный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рассмеялся. Упорство и зацикленность Оу Шаовэня на таких вещах всегда забавляли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Иногда у меня тоже бывают дела по вечерам, и не всегда мы можем спать вместе. Если так восполнять, то когда же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Закончится, — голос Оу Шаовэня звучал недоуменно. — Сколько дней пропустили, столько и восполним. Как это может не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 Если ты будешь вести себя хорошо в ближайшее время, то я тебе восполню.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для него не было особой разницы, спал ли Оу Шаовэнь с ним или один, больше дней или меньше. Но, видя, как тот переживает, он не мог удержаться от желания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договорились, — он постарался настоять на своём. — Я всегда веду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Шаовэнь! — помощник режиссёра громко окликнул его издалека. — Начинаем съёмку, поторопись! Последние несколько кадров, и мы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ответил, обернувшись и с некоторой неохотой завершая разговор с Оу Жэньцзинем. — Мы начинаем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продолжай стараться. Тогда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на том конце провода не почувствовал его лёгкой грусти и без лишних слов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пару секунд смотрел на имя Оу Жэньцзиня на экране телефона, прежде чем убрать его и быстро направиться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кадров пришлось переснять дважды из-за Оу Шаовэня. Он никогда не был прикован к кровати, лишённым возможности двигаться, или, спустившись на землю, всегда был полон энергии, поэтому ему было сложно изобразить состояние полного изнеможения. К счастью, он обладал хорошей способностью к подражанию, и после нескольких попыток смог следовать примеру других актёров массовки, успешно завершив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начала собирать оборудование, готовясь к отъезду. Оу Шаовэнь сам предложил им помощь, надеясь, что сможет ускорить процесс. Вдруг, когда они вернутся, Оу Жэньцзинь ещё не уснёт? Иногда его задерживали срочные дела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лишь символически помог поднять пару вещей, вся режиссёрская группа начала отказываться. Они были тронуты, но, во-первых, боялись, что Оу Шаовэнь может что-то уронить и повредить их оборудование, а во-вторых, считали, что он всё-таки человек, которого генеральный директор компании «Цимэн» решил продвигать, и нельзя позволять ему заниматься такой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быстро сориентировавшись,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Шаовэнь, ты поможешь убрать мусор после еды и напитков, а мы потом заберём его с собой, чтобы не загрязнять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кивнул и без лишних слов отправился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продолжали переносить оборудование, а рядом несколько актёров массовки, болтая, направлялись к машинам. Один из них бросил взгляд в сторону Оу Шаовэня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у Оу Шаовэня прекрасный характер. Хотя он немногословен, но ведёт себя куда лучше, чем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стал лицом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актёров массовки Дун Цяо, идущий последним, замедлил шаг. Он оглянулся назад, немного поколебался, но отверг мысль о том, чтобы снова предложить помощь. Оу Шаовэнь помогал, чтобы казаться простым и доступным, а если бы он сам предложил помощь, это могли бы расценить как попытку подхалимства.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режиссёров, снимающих рекламу, не стоила таких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собрано, люди начали садиться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тронуться, помощник режиссёра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Шаовэнь, он уже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сел в одну из машин с массовкой. Я только что видел, как он разговаривал с кем-то из них, похоже, они давно знакомы, возможно, даже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Дун Цяо взял у Оу Шаовэня два пакета с пластиковыми контейнерами и бутылками: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ещё остались клочки бумаги и окурки.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уже выключили, убирать неудобно. Не обращай на это внимания,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открыл багажник и выбросил туда два пакета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некоторое время стоял молча, затем достал телефон и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на мгновение задержался, почему-то с едкой усмешкой. Он оторвал ещё один пакет для мусора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только побыстрее,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кивнул, быстро развернулся и исчез в темноте. Ночью в горах был густой туман, и свет его телефона быстро растворился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какое-то время смотрел на удаляющуюся фигуру Оу Шаовэня, пока водитель, готовящийся к отъезду, не подошёл пересчитать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Оу Шаовэнь? Он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обернулся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вперёд. У нас в двух машинах уже семь человек, как он может 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присев на корточки, поднял последний клочок бумаги, как вдруг услышал звук заводившихся машин. Издалека это было не совсем ясно, но, внимательно прислушавшись, он резко вскочил на ноги и побежал в сторону,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он уже мог видеть задние фонари последних машин. Он бежал, открывая рот, чтобы крикнуть, но, прежде чем он успел издать звук, огни медленно исчезли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растерянно стоя на месте. Через некоторое время он включил телефон, экран которого всё ещё показывал историю звонков с Оу Жэньцзинем. Он машинально хотел нажать на кнопку вызова, но его палец завис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как-то говорил ему, что, если его разбудят во сне, ему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вести себя хорошо, не причинять ему неудобств, иначе Оу Жэньцзинь не захочет восполнить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ещё не десять вечера, и Оу Жэньцзинь обычно не ложился спать так рано, но он не хотел рисковать. Он медленно пошёл в сторону, куда исчезли огни машин, и позвонил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поздно, и у каждого свои дела, когда они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 в руке, как будто чего-то ожидая. Через некоторое время пальцы, оставшиеся снаружи, начали мёрзнуть, и он засунул руку с телефоном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неплохой, он немного сбился с пути, но вскоре нашёл обратную дорогу. Пройдя этот участок горной тропы, заросшей ветвями, он наконец вышел на асфальтированную серпантинную дорогу. Он уже весь разгорячился и совсем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достал телефон, держа его в руке и время от времени включая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телефона составлял всего восемнадцать процентов. Он в последний раз взглянул на время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не было даже ветра или птичьего пения, только его собственные шаги, уверенно двигающиеся вперёд. Он не боялся, просто чувствовал что-то… Как бы это описать? Он невольно думал о том, что сейчас делает Оу Жэньцзинь. Он спит? Помыл ли он сегодня вечером голову, и будет ли рядом с подушкой тот свежий приятный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услышать его голос. Когда он разговаривал с ним, он всегда смеялся, и его смех был прекрасен. Сам он, кажется, никогда не мог научиться такому смеху, который мгновенно поднимал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легко просыпался во сне. Иногда кто-то приходил ночью, чтобы проверить его приборы, или кто-то прокалывал его сосуды, чтобы ввести лекарства. Но он не реагировал, продолжая лежать с закрытыми глазами, притворяясь,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Оу Жэньцзинем всё было иначе. У него было слабое сердце, и ему было бы в тысячу раз хуже. В этот момент он вдруг почувствовал, что ему тоже повезло. Хотя он был сиротой и чудовищем, но, кажется, его никогда не сломит никакая болезнь, и он сможет спасти множество страдающих и отчаявшихся людей. Самое главное — он мог спасти Оу 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комментарии, примечания, послесловия 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