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умеешь играть? — Оу Шаовэнь с удивлением посмотрел на него, словно тот должен был уметь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умею, просто я очень плох. Мастер, возьми меня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пару раз сыграли, смеясь и шутя, после чего Оу Жэньцзинь махнул рукой, отпустив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были смонтированы в первый выпуск влога и опубликованы на Weibo и Bilibili.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не слишком длинным. В первой части показаны будни Оу Шаовэня, где он выглядел холодным и сосредоточенным. Он мало говорил, но его танцы были настоящим визуальным наслаждением — точные движения, приятная сила, настоящий взрыв гормонов и красоты. Во второй части, вернувшись домой, он превратился в милого и послушного «сладкого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тетушке на кухне, ловко и уверенно резал овощи, обсуждая, сколько сегодня стоит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зрители просто наслаждались его лицом, которое выглядело прекрасно в любом деле, пока не появился Оу 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Вау! Значит, это та самая легендарная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Боже, Оу Жэньцзинь такой мастер, его голос просто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Ох…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Оу Жэньцзинь: хоть я и плохо играю, но я могу прикрыть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Боже, как он его любит. Теперь я понимаю, почему четвертая наложница говорила, что любила. Кого бы не ввели в заблуждение такой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Так что я всегда говорил, что все неправильно понимают Оу Жэньцзиня. Он каждый раз серьезно влюбляется, просто не всегда получается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Ха, а ты серьезно влюбляешься, когда приводишь нового парня в дом, где жил предыдущий? Не верю, что у Оу Жэньцзиня только один дом. Такое явное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Боже, Оу Шаовэнь такой милый, настоящий щенок. Все, кто пытается быть милым, учитесь. Вот что значит естественная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Он так красиво поет, а его танцы могут затмить многих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Новый кумир, вперед! Мама хочет тратить на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у всех есть любопытство, поэтому такие повседневные вещи всегда привлекают больше фанатов, чем фото или интервью. Всего один влог длиной менее тридцати минут принес Оу Шаовэню новый всплеск популярности, сравнимый с шоу «Смертельная королевская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пользуясь моментом, договорился о рекламном контракте для Оу Шаовэня с брендом быстрого потребления. Сумма контракта была второстепенной, для артиста, чья известность пока ограничивалась интернетом, такая реклама, охватывающая как онлайн, так и оффлайн, с товарами в каждом супермаркете и магазине, была крайне эффективным способом повышения 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Оу Шаовэня работа сама по себе была радостным событием, но, так как этот энергетический напиток был направлен на восстановление сил, сценарий рекламы предполагал группу молодых людей, жаждущих приключений, которые поднимались в горы, от изнеможения до прилива энергии после напитка, бросая вызов себе и наслаждаясь молодостью. Так что съемки проходили в глухом лесу, и, так как были ночные сцены, работа затянулась до позднего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снова видимся, Шаовэнь. Какая случайность. — Как только он вышел из машины, Дун Цяо из толпы радостно поздоровался с ним. Он подошел, протянул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я с трудом получил роль массовки. Поставь меня рядом с собой, чтобы я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Дун Цяо зашел на виллу выпить воды, они виделись только дважды на танцах. Он все так же болтал без умолку, а Оу Шаовэнь все так же неохотно отвечал. Со стороны казалось, что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Оу Шаовэнь взял воду, открыл и сделал глоток. — Но кто будет стоять рядом со мной, решает режиссерская группа. Я не могу тебе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Цяо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так сказал. Не получится, и ладно. Кстати, как ты добрался? На машине из «Цимэн»? Дорога в горах сложная, я хотел, чтобы компания выделила машину, но они сказали, что все машины заняты старшими, и мне придется ехать с группой. — Он пожаловался, дрожа, и натянул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ехал с группой. — «Цимэн» не оставила бы его без машины. Ци Юэ хотел его подвезти, но он решил не утруждать его поездкой в несколько часов по горным дорогам и отправился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думал, можно будет подвезти. — Дун Цяо разочарованно пожал плечами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одет? В горах ночью холодно,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 сравнению с другими он действительно был одет легко, но он редко болел с детства, так что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Дун Цяо заговорил с ним, съемочная группа начала работу. Он и еще шесть статистов переоделись в стильную, но легкую одежду для походов, надели шахтерские фонарики и начали снимать сцену восхождения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полны сил, режиссерская группа попросила их показать, как они бодро идут после напитка. Двух парней, которые должны были стоять за Оу Шаовэнем и попасть в крупный план, выбрали без Дун Цяо. Он стоял в середине, глядя на Оу Шаовэня, окруженного вниманием, и чувство несправедливости и зависти переполняло его. Он сжал кулаки, необычно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сцена потребовала семи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крупного плана с напитком режиссер дал им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посмотрел на время. Было восемь вечера, съемки закончатся к девяти, а домой он доберется к одиннадцати или двенадцати. Он не успеет к Оу Жэньцзиню перед сном. Ему стало грустно, и он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Голос Оу Жэньцзиня был тихим и нежным, отчего у него зачесалось ухо. — Ци Юэ сказал, что ты поехал один.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Оу Шаовэнь смотрел на шумную съемочную площадку. — Здесь много людей, режиссер хороший, закуски вкусные. Сегодня не смогу с тобой лечь спать,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вернешься сегодня, завтра позавтракаем вместе. — Оу Жэньцзинь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Ноги Оу Шаовэня слегка замерзли, он потоптался на месте. — У нас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съемки, режиссер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платный контент, примерно одна глава днем и две вечером. Если нравится, поддержите, ведь вы все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заготовка: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белый лунный свет и красная родинка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 на левое ухо и слабо видит левым глазом, прошел через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части она дала ему искреннюю доброту, игнорировала его физические недостатки, терпела его холодность 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сделал неправильный выбор, смотря на нее без колебаний, холодно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части она перестала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нужна была только его тело, от которого краснели и 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нарушала его табу бесчисленное количество раз. Расследовала его прошлое, которое он скрывал, специально шептала на левое ухо, задевала его ногой под столом на собраниях, смеялась над ним, 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она уже не надеялась на успех, узнала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белый лунный свет и красная родинка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интересно, можете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