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не умеешь играть? — Оу Шаовэнь с удивлением посмотрел на него, словно тот должен был уметь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не умею, просто я очень плох. Мастер, возьми меня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пару раз сыграли, смеясь и шутя, после чего Оу Жэньцзинь махнул рукой, отпустив фотографа.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материалы были смонтированы в первый выпуск влога и опубликованы на Weibo и Bilibili.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было не слишком длинным. В первой части показаны будни Оу Шаовэня, где он выглядел холодным и сосредоточенным. Он мало говорил, но его танцы были настоящим визуальным наслаждением — точные движения, приятная сила, настоящий взрыв гормонов и красоты. Во второй части, вернувшись домой, он превратился в милого и послушного «сладкого боба».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помогал тетушке на кухне, ловко и уверенно резал овощи, обсуждая, сколько сегодня стоит картошка.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этапе зрители просто наслаждались его лицом, которое выглядело прекрасно в любом деле, пока не появился Оу Жэньцзинь.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взорвались.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[Weibo]: Вау! Значит, это та самая легендарная вилла?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[Weibo]: Боже, Оу Жэньцзинь такой мастер, его голос просто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[Weibo]: Ох… как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[Weibo]: Оу Жэньцзинь: хоть я и плохо играю, но я могу прикрыть своего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[Weibo]: Боже, как он его любит. Теперь я понимаю, почему четвертая наложница говорила, что любила. Кого бы не ввели в заблуждение такой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[Weibo]: Так что я всегда говорил, что все неправильно понимают Оу Жэньцзиня. Он каждый раз серьезно влюбляется, просто не всегда получается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[Weibo]: Ха, а ты серьезно влюбляешься, когда приводишь нового парня в дом, где жил предыдущий? Не верю, что у Оу Жэньцзиня только один дом. Такое явное злорадство.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[Weibo]: Боже, Оу Шаовэнь такой милый, настоящий щенок. Все, кто пытается быть милым, учитесь. Вот что значит естественная милота.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[Weibo]: Он так красиво поет, а его танцы могут затмить многих айдолов.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[Weibo]: Новый кумир, вперед! Мама хочет тратить на тебя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отрицать, что у всех есть любопытство, поэтому такие повседневные вещи всегда привлекают больше фанатов, чем фото или интервью. Всего один влог длиной менее тридцати минут принес Оу Шаовэню новый всплеск популярности, сравнимый с шоу «Смертельная королевская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Жэньцзинь, пользуясь моментом, договорился о рекламном контракте для Оу Шаовэня с брендом быстрого потребления. Сумма контракта была второстепенной, для артиста, чья известность пока ограничивалась интернетом, такая реклама, охватывающая как онлайн, так и оффлайн, с товарами в каждом супермаркете и магазине, была крайне эффективным способом повышения 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Оу Шаовэня работа сама по себе была радостным событием, но, так как этот энергетический напиток был направлен на восстановление сил, сценарий рекламы предполагал группу молодых людей, жаждущих приключений, которые поднимались в горы, от изнеможения до прилива энергии после напитка, бросая вызов себе и наслаждаясь молодостью. Так что съемки проходили в глухом лесу, и, так как были ночные сцены, работа затянулась до позднего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снова видимся, Шаовэнь. Какая случайность. — Как только он вышел из машины, Дун Цяо из толпы радостно поздоровался с ним. Он подошел, протянул бутылку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герой, я с трудом получил роль массовки. Поставь меня рядом с собой, чтобы я попал в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Дун Цяо зашел на виллу выпить воды, они виделись только дважды на танцах. Он все так же болтал без умолку, а Оу Шаовэнь все так же неохотно отвечал. Со стороны казалось, что они очень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Оу Шаовэнь взял воду, открыл и сделал глоток. — Но кто будет стоять рядом со мной, решает режиссерская группа. Я не могу тебе обещать.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Цяо слегка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просто так сказал. Не получится, и ладно. Кстати, как ты добрался? На машине из «Цимэн»? Дорога в горах сложная, я хотел, чтобы компания выделила машину, но они сказали, что все машины заняты старшими, и мне придется ехать с группой. — Он пожаловался, дрожа, и натянул пуховик.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ехал с группой. — «Цимэн» не оставила бы его без машины. Ци Юэ хотел его подвезти, но он решил не утруждать его поездкой в несколько часов по горным дорогам и отправился с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Я думал, можно будет подвезти. — Дун Цяо разочарованно пожал плечами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легко одет? В горах ночью холодно, не простудись.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По сравнению с другими он действительно был одет легко, но он редко болел с детства, так что не обращал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Дун Цяо заговорил с ним, съемочная группа начала работу. Он и еще шесть статистов переоделись в стильную, но легкую одежду для походов, надели шахтерские фонарики и начали снимать сцену восхождения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были полны сил, режиссерская группа попросила их показать, как они бодро идут после напитка. Двух парней, которые должны были стоять за Оу Шаовэнем и попасть в крупный план, выбрали без Дун Цяо. Он стоял в середине, глядя на Оу Шаовэня, окруженного вниманием, и чувство несправедливости и зависти переполняло его. Он сжал кулаки, необычно тихий.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сцена потребовала семи дублей.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съемки крупного плана с напитком режиссер дал им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Шаовэнь посмотрел на время. Было восемь вечера, съемки закончатся к девяти, а домой он доберется к одиннадцати или двенадцати. Он не успеет к Оу Жэньцзиню перед сном. Ему стало грустно, и он решил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вернешься? — Голос Оу Жэньцзиня был тихим и нежным, отчего у него зачесалось ухо. — Ци Юэ сказал, что ты поехал один.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Оу Шаовэнь смотрел на шумную съемочную площадку. — Здесь много людей, режиссер хороший, закуски вкусные. Сегодня не смогу с тобой лечь спать, буду скучать.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если вернешься сегодня, завтра позавтракаем вместе. — Оу Жэньцзинь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Вернусь. — Ноги Оу Шаовэня слегка замерзли, он потоптался на месте. — У нас осталось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съемки, режиссер не 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будет платный контент, примерно одна глава днем и две вечером. Если нравится, поддержите, ведь вы все такие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Романтическая заготовка: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белый лунный свет и красная родинка —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глух на левое ухо и слабо видит левым глазом, прошел через много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части она дала ему искреннюю доброту, игнорировала его физические недостатки, терпела его холодность и чувствительность.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равно сделал неправильный выбор, смотря на нее без колебаний, холодно и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части она перестала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нужна была только его тело, от которого краснели и слабели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нарушала его табу бесчисленное количество раз. Расследовала его прошлое, которое он скрывал, специально шептала на левое ухо, задевала его ногой под столом на собраниях, смеялась над ним, дразнила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когда она уже не надеялась на успех, узнала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белый лунный свет и красная родинка —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интересно, можете добавить в закладки.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http://bllate.org/book/16325/1473611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