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зачем вы накликаете беду на дедушку? Мне кажется, он в полном здравии и проживет еще лет двадцать, — Оу Жэньцзинь продолжал улыбаться. — К тому же, когда я заявил о своей ориентации, дядя и тетя, наверное, чуть ли не во сне смеялись от радости. Вторая ветвь семьи осталась без наследника — это же повод для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Оу Чжэнхуэй дрожал от гнева, но, когда схватил чашку и бросил ее в Оу Жэньцзиня, двинулся с поразительной 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рассмеялся, одновременно ругая себя. Он знал, каковы они, зачем же провоцировать? Ведь он мог и не успеть увернуться, и получить травму здесь было бы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еще не закончилась, как рядом вдруг появилась тень. Раздался звон разбивающейся посуды, а затем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Цинь Юэжань схватилась за руку, которую сильно ударило, и с недоверием уставилась на них, тяжело дыша и не в силах вымолвить ни слова. —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Шаовэнь стоял перед Оу Жэньцзинем, полностью его прикрывая. В одной руке он держал наполовину разбитую тарелку, другой прикрывал лицо. Он словно отбил теннисный мяч, отправив летящую чашку обратно. Он не рассчитывал угол, чтобы избежать кого-то или попасть в кого-то. В тот момент он не думал об этом. Кого заденет, того и заденет, чем больнее,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с изумлением смотрел на его спину, а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ты просто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Июнь поспешил проверить, не пострадала ли его жена. Шок прошел, и боль в руке стала невыносимой. Цинь Юэжань тихо заплакала, и Оу Июнь не выдержал, ударил по столу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два шага вперед, как вдруг увидел, что Оу Шаовэнь схватил со стола нож и холодно, с жестокостью смотрел на него. Он держал нож так, словно в любой момент мог вонзить его ему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Июнь остановился, пылая гневом, но не сделал ни шага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Шаовэнь холодно взглянул на него, держа нож и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положил руку ему на плечо и, облокотившись, выглянул из-за его спины, словно беззаботный.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говорите глупостей. Это самооборона. Попадание в тетю — случайность. Если хотите кого-то винить, вините дедушку. Это он бросил чашку, а не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 Жэньцзинь! — Оу Чжэнхуэй, достигнув пика гнева, вдруг успокоился. Он холодно посмотрел на него. — Больше никогда не возвращайся в старый дом. С таким, как ты, мне стыдно выходить из дома. Отныне у меня нет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улыбался все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услышал это из ваших уст. Это самое лучшее, что могло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Оу Шаовэня.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отведу тебя в хорошее место. Смотреть на эти лица — не лучший способ возбудить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Оу Шаовэня за руку и пошел к двери, не оборачиваясь,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контакты я скоро удалю. Постарайтесь сохранить лицо и сдержите слово — никогда больше не ищите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то, как семья за его спиной буквально задыхается от ярости, Оу Жэньцзинь с Оу Шаовэнем сели в машину. Он нахмурился, и прежняя беззаботность исчезла. Он постукивал указательным пальцем, думая о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Шаовэнь всю дорогу молчал. Наконец, он взглянул на Оу Жэньцзиня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случайно взял с собой этот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повернулся и увидел, что Оу Шаовэнь все еще держит в руке столовый нож, с недоумением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рассмеялся, потрепал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был так суров, — он взял его руку и внимательно осмотрел, нет ли порезов, — но это было очень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Шаовэнь почувствовал, как ладонь, к которой прикоснулся Оу Жэньцзинь, слегка зачесалась. Он смущенно сжал губы и сунул нож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ваша вещь, забирайте.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мой дом, — он сказал легко, но в его глазах мелькнула жесткость.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так называемые родственники показали ему самую мрачную сторону мира. С того дня он понял, что самые опасные люди — это те, кто связан с ним кровными узами. Хотя они только что стояли друг против друга, словно готовые убить, он знал, что чем больше они злились, тем больше были уверены друг в друге. Если бы они вдруг стали ласковыми и заботливыми, он бы начал беспокоиться, не повторит ли он судьбу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Шаовэнь, услышав это, бросил нож в ящик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Ли, нож я положил сюда, потом уберите его,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Дядюшка Ли осторожно взглянул на Оу Жэньцзиня. Он всего дважды возил его в старый дом, но каждый раз, оттуда Оу Жэньцзинь возвращался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Шаовэнь родился в лаборатории, у него не было семьи. Конечно, он долгое время мечтал об этом. Когда сын исследователя приходил к отцу в отпуск и увлеченно играл с машинками в коридоре, или когда обычно жестокий и равнодушный человек разговаривал с женой по телефону и невольно улыбался, он чувствовал, как прекрасна эта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потом, когда он понял, что то, чего нет, никогда не появится, он перестал завидовать этим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он спокойно и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Не у всех есть семья, и не все семьи заслуживают этого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взглянул на него. Он вспомнил их первую встречу, когда тот сказал, что у него нет родственников и друзей, и понял, что сейчас Оу Шаовэнь нуждается в утешении. Он перевернул ладонь и поцеловал его пальцы, которые держал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нашел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Шаовэнь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мое сокровище, — он легко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Оу Шаовэня загорелись от удивления. Он подвинулся ближе, взял его руку и, подражая Оу Жэньцзиню, поцеловал каждый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слегка засмеялся от щекотки, но с удовольствием протянул ему другую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 эту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«Смертельная королевская битва» вышла через десять дней после съемок. В этот вечер у Оу Жэньцзиня была встреча, и он не смог прийти посмотреть программу вместе с Оу Шаовэнем. Тот не считал свое первое появление в шоу чем-то особенным, и если бы Тетушка Чжоу, закончив уборку, не вспомнила об этом и с энтузиазмом не включила компьютер, он бы, возможно, не стал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кадров, конечно, было много, даже те, где два фотографа с отчаянием сменяли друг друга, тоже показали.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скорость, уникальная харизма мужчины в движении — все это было показано в этом выпуске. Комментарии взрывались в ключевые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Оу Шаовэнь просто бог.]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[Хахахаха, он такой милый, когда ждет фотографа с унылым лицом.]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[Понял, в чем прелесть Оу Шаовэня. Он просто невероятный, и выносливый, и сильный.]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кажется, ты намекаешь на что-то.]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[Хахахахаха, вы видели выражение лиц NPC? Они даже не успели начать! Оказывается, так легко перелезть через окно?]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Хочу изменить название. Есть несколько вариантов. Какой, по-вашему, привлечет больше внимания, или, может, у вас есть предложения?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возлюбленный всегда готов отдать мне свое сердце»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«Весь шоу-бизнес ждет их расставания»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Аааа,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http://bllate.org/book/16325/1473555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