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понимал. Он никогда не мог понять Оу Шаовэня. Порой тот всем сердцем стремился угодить другим, ставя себя в униженное положение, а иногда в нём проявлялась леденящая холодность, будто весь мир был ему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завтра умрут от болезни, но я их не знаю. Однако тетушка Чжоу и дядюшка Ли хорошо ко мне относятся, и я, конечно, должен их отблагодарить. Я хочу отблагодарить и тебя, но разве ты не сказал, что не хочешь подарков? — Голос Оу Шаовэня оставался ровным и спокойным, но Оу Жэньцзинь чувствовал, как голова начинает раскалываться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Раздражения, которое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Этот человек так настойчиво говорит о подарках, потому что думает 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нужны твои подарки, как и тетушке Чжоу с дядюшкой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приподнял бровь,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они, откуда ты знаешь, что им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 трудом сдерживал свои эмоции, чувствуя, как его маска вежливости и заботы вот-вот рассыплется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почему они так хорошо к тебе относятся? Потому что ты — это ты? Нет, потому что ты тот, кого я привёл с собой. Они работают на меня, получают мою зарплату, выполняют мои поручения и заботятся о тех, кого я им поручил.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холодным, а в словах явно сквозило желание разрушить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на мгновение замолчал, глядя на слегка нахмуренный лоб Оу Жэньцзиня, понимая, что снова вызвал его раздражение. В последнее время Оу Жэньцзинь, кажется, постоянно злился из-за него. Он не мог принести ему радость, только раз за разом разрушал его и без того хрупкое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любишь, да? Что бы я ни делал, тебе это не нравится. Тебе не нравится, когда я много говорю, не нравится, когда я дарю тебе подарки. Я не могу сделать для тебя ничего, что бы тебя порадовало, не могу заработать для тебя деньги, каждый день только принимаю твою доброту и ту радость, которую ты мне даришь. Ты поручил тетушке Чжоу и дядюшке Ли заботиться обо мне, а я только трачу твои деньги, ем, пью и иногда доставляю тебе хлопоты. Так почему… почему ты оставил меня? Если моё существование не приносит тебе радости, зачем тогда позволять мне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мысли Оу Шаовэня быстро менялись под влиянием внешних обстоятельств, но другие, за годы повторяющихся событий, глубоко укоренились в его сознании, став частью его личности. Самым непоколебимым из них было убеждение — если ты не можешь создавать ценность, то и существование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знания, которые он когда-то изучал. Поскольку они не могли принести пользу, не было смысла продолжать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просыпаясь в мягкой и уютной постели, он задавался этим вопросом: почему? Почему Оу Жэньцзинь оставил его рядом с собой? Что он может для него сделать, какую ценность может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Оу Жэньцзиня, он вдруг почувствовал острое желание поскорее сделать операцию. Ведь это и было его предназначение, единственное, что он мог сделать для Оу Жэньцзиня. Этот человек был слишком добр к нему, настолько, что он начал чувствовать себя человеком, а не вещью. Будучи человеком, он испытывал человеческие желания, радость и печаль. Прожив такую счастливую и спокойную жизнь, сможет ли он вернуться к прежним дням, похожим на существование инструмента, и продолжать жить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Оу Шаовэня был спокоен, словно он просто констатировал факт, а не выражал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глядя в его глубокие, как древний пруд, глаза, вдруг осознал свою неправоту. Он мог мириться со странными привычками и капризами своих любовников, всегда был мягким, уступчивым и галантным в их присутствии. Он хорошо относился ко всем,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его фамилию, имя, которое он ему дал. Он был наивен, и только он мог вести его, знакомя с миром. У него не было опоры, кроме его защиты. Возможно, именно поэтому он подсознательно считал его слишком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можно обижать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тебя не люблю? — Успокоившись, он снова стал тем человеком, который с улыбкой говорил нежные слова. —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длинный монолог Оу Шаовэня, он вдруг почувствовал смесь смешного и неожиданной жалости. Ему казалось, что он понимает, что тот чувствовал,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тебя любит, не нуждается в подарках, чтобы продолжать любить тебя. Эмоции, которые заставляют помнить о человеке, не ограничиваются только радостью. Чувства сложны, — он говорил, словно вёл его через мост, с намёком в голосе. — Я злюсь на тебя, потому что люблю тебя. Иначе ты был бы просто незнакомцем, который не может вызвать у меня эмоций. И кто сказал, что ты не можешь приносить мне радость? Много раз, просто думая о тебе, я не могу удержаться от улыбки, но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почувствовал, что в этой новой игре он был недостаточно вовлечён, раз позволил бедняжке задать вопрос: «Ты меня не любишь, да?»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впервые в жизни услышал такие слова. Он не понимал, что с ним происходит, чувствуя, как мозг пустеет, сердце начинает биться быстрее, а глаза не могут оторваться от Оу Жэньцзиня. Как могут существовать слова, которые вызывают такую радость? Как этот человек может так легко и естественно произносить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 так никогда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Жэньцзинь взял его за руку и повёл к вилле, голова его ещё кружилась. Оу Жэньцзинь при тетушке Чжоу рассказал о его милых и наивных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сегодня на шоу выиграл сто тысяч юаней. Все остальные звёзды пожертвовали свои деньги, а он наотрез отказался. На вопрос, зачем, ответил, что хочет оставить деньги, чтобы купить тебе и дядюшке Ли нефрит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ребёнок, какой же он глупенький! — Тетушка Чжоу, хотя и говорила с упрёком, улыбалась до ушей. — Твои деньги ты должен оставлять себе, зачем ты всё время хочешь их отдавать? Мой нефрит купит мне дочь, дядюшке Ли твои деньги тоже не нужны. Ты должен заботиться о себе, такой маленький, а уже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Оу Жэньцзинь повернулся к нему и похлопал по голове. — Я их босс, и я сам позабочусь о благополучии своих сотрудников,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Чжоу, приготовь мою комнату, сегодня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 Тетушка Чжоу на мгновение замерла, затем быстро кивнула. Мистер Оу уже давно не оставался здесь на ночь. Этот мальчик Шаовэнь действительно вызывает такую нежность, как же он может быть таким милым? Неудивительно, что мистер Оу его любит. Если бы у неё был такой сын, она бы, наверное, смеялась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повернулся к нему и вдруг сделал два шага вперёд,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Оу Жэньцзинь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только покачал головой, долго собираясь с мыслями,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Очень-очень сильно. Каждый раз, когда думаю о тебе, не могу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добавить то, что Оу Жэньцзинь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очень хорошим для тебя, хочу сделать для тебя всё, что смогу, хочу дать тебе всё, что ты захочешь, хочу… — Он понизил голос, шепча ему на ухо, — хочу вырезать своё сердце и подарить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Оу Жэньцзиня на мгновение застыло, голос Оу Шаовэня, казалось, проник через уши прямо в сердце. Он замер, затем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отдашь мне своё сердце, у тебя его не будет.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оно снова вырастет. — Голос Оу Шаовэня звучал радостно, с ноткой гордости. — Очень быстро вырастет, примерно… через два месяца? И тогда у меня снова будет целое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ребёнок, такие наивные и сладкие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 какими чувствами, он ответил на эти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когда ты вырежешь своё сердце и подаришь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