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понимал. Он никогда не мог понять Оу Шаовэня. Порой тот всем сердцем стремился угодить другим, ставя себя в униженное положение, а иногда в нём проявлялась леденящая холодность, будто весь мир был ему 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люди завтра умрут от болезни, но я их не знаю. Однако тетушка Чжоу и дядюшка Ли хорошо ко мне относятся, и я, конечно, должен их отблагодарить. Я хочу отблагодарить и тебя, но разве ты не сказал, что не хочешь подарков? — Голос Оу Шаовэня оставался ровным и спокойным, но Оу Жэньцзинь чувствовал, как голова начинает раскалываться от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Раздражения, которое становилось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Благодарность? Этот человек так настойчиво говорит о подарках, потому что думает о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не нужны твои подарки, как и тетушке Чжоу с дядюшкой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приподнял бровь, с недоумением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они, откуда ты знаешь, что им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с трудом сдерживал свои эмоции, чувствуя, как его маска вежливости и заботы вот-вот рассыплется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думаешь, почему они так хорошо к тебе относятся? Потому что ты — это ты? Нет, потому что ты тот, кого я привёл с собой. Они работают на меня, получают мою зарплату, выполняют мои поручения и заботятся о тех, кого я им поручил.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оставалось холодным, а в словах явно сквозило желание разрушить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на мгновение замолчал, глядя на слегка нахмуренный лоб Оу Жэньцзиня, понимая, что снова вызвал его раздражение. В последнее время Оу Жэньцзинь, кажется, постоянно злился из-за него. Он не мог принести ему радость, только раз за разом разрушал его и без того хрупкое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любишь, да? Что бы я ни делал, тебе это не нравится. Тебе не нравится, когда я много говорю, не нравится, когда я дарю тебе подарки. Я не могу сделать для тебя ничего, что бы тебя порадовало, не могу заработать для тебя деньги, каждый день только принимаю твою доброту и ту радость, которую ты мне даришь. Ты поручил тетушке Чжоу и дядюшке Ли заботиться обо мне, а я только трачу твои деньги, ем, пью и иногда доставляю тебе хлопоты. Так почему… почему ты оставил меня? Если моё существование не приносит тебе радости, зачем тогда позволять мне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мысли Оу Шаовэня быстро менялись под влиянием внешних обстоятельств, но другие, за годы повторяющихся событий, глубоко укоренились в его сознании, став частью его личности. Самым непоколебимым из них было убеждение — если ты не можешь создавать ценность, то и существование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те знания, которые он когда-то изучал. Поскольку они не могли принести пользу, не было смысла продолжать их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просыпаясь в мягкой и уютной постели, он задавался этим вопросом: почему? Почему Оу Жэньцзинь оставил его рядом с собой? Что он может для него сделать, какую ценность может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глаза Оу Жэньцзиня, он вдруг почувствовал острое желание поскорее сделать операцию. Ведь это и было его предназначение, единственное, что он мог сделать для Оу Жэньцзиня. Этот человек был слишком добр к нему, настолько, что он начал чувствовать себя человеком, а не вещью. Будучи человеком, он испытывал человеческие желания, радость и печаль. Прожив такую счастливую и спокойную жизнь, сможет ли он вернуться к прежним дням, похожим на существование инструмента, и продолжать жить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Оу Шаовэня был спокоен, словно он просто констатировал факт, а не выражал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глядя в его глубокие, как древний пруд, глаза, вдруг осознал свою неправоту. Он мог мириться со странными привычками и капризами своих любовников, всегда был мягким, уступчивым и галантным в их присутствии. Он хорошо относился ко всем,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носил его фамилию, имя, которое он ему дал. Он был наивен, и только он мог вести его, знакомя с миром. У него не было опоры, кроме его защиты. Возможно, именно поэтому он подсознательно считал его слишком лёгкой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его можно обижать без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тебя не люблю? — Успокоившись, он снова стал тем человеком, который с улыбкой говорил нежные слова. —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длинный монолог Оу Шаовэня, он вдруг почувствовал смесь смешного и неожиданной жалости. Ему казалось, что он понимает, что тот чувствовал, произнося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тебя любит, не нуждается в подарках, чтобы продолжать любить тебя. Эмоции, которые заставляют помнить о человеке, не ограничиваются только радостью. Чувства сложны, — он говорил, словно вёл его через мост, с намёком в голосе. — Я злюсь на тебя, потому что люблю тебя. Иначе ты был бы просто незнакомцем, который не может вызвать у меня эмоций. И кто сказал, что ты не можешь приносить мне радость? Много раз, просто думая о тебе, я не могу удержаться от улыбки, но ты этого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почувствовал, что в этой новой игре он был недостаточно вовлечён, раз позволил бедняжке задать вопрос: «Ты меня не любишь, да?» Это была его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впервые в жизни услышал такие слова. Он не понимал, что с ним происходит, чувствуя, как мозг пустеет, сердце начинает биться быстрее, а глаза не могут оторваться от Оу Жэньцзиня. Как могут существовать слова, которые вызывают такую радость? Как этот человек может так легко и естественно произносить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бы так никогда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Оу Жэньцзинь взял его за руку и повёл к вилле, голова его ещё кружилась. Оу Жэньцзинь при тетушке Чжоу рассказал о его милых и наивных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сегодня на шоу выиграл сто тысяч юаней. Все остальные звёзды пожертвовали свои деньги, а он наотрез отказался. На вопрос, зачем, ответил, что хочет оставить деньги, чтобы купить тебе и дядюшке Ли нефрит 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этот ребёнок, какой же он глупенький! — Тетушка Чжоу, хотя и говорила с упрёком, улыбалась до ушей. — Твои деньги ты должен оставлять себе, зачем ты всё время хочешь их отдавать? Мой нефрит купит мне дочь, дядюшке Ли твои деньги тоже не нужны. Ты должен заботиться о себе, такой маленький, а уже такой щедрый.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 Оу Жэньцзинь повернулся к нему и похлопал по голове. — Я их босс, и я сам позабочусь о благополучии своих сотрудников, тебе не нужно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Он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Чжоу, приготовь мою комнату, сегодня я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хорошо! — Тетушка Чжоу на мгновение замерла, затем быстро кивнула. Мистер Оу уже давно не оставался здесь на ночь. Этот мальчик Шаовэнь действительно вызывает такую нежность, как же он может быть таким милым? Неудивительно, что мистер Оу его любит. Если бы у неё был такой сын, она бы, наверное, смеялась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повернулся к нему и вдруг сделал два шага вперёд, обняв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Оу Жэньцзинь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только покачал головой, долго собираясь с мыслями, и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тебя люблю. Очень-очень сильно. Каждый раз, когда думаю о тебе, не могу удержаться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добавить то, что Оу Жэньцзинь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очень хорошим для тебя, хочу сделать для тебя всё, что смогу, хочу дать тебе всё, что ты захочешь, хочу… — Он понизил голос, шепча ему на ухо, — хочу вырезать своё сердце и подарить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Оу Жэньцзиня на мгновение застыло, голос Оу Шаовэня, казалось, проник через уши прямо в сердце. Он замер, затем опустил взгляд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отдашь мне своё сердце, у тебя его не будет.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оно снова вырастет. — Голос Оу Шаовэня звучал радостно, с ноткой гордости. — Очень быстро вырастет, примерно… через два месяца? И тогда у меня снова будет целое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ребёнок, такие наивные и сладкие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с какими чувствами, он ответил на эти сладкие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 когда ты вырежешь своё сердце и подаришь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http://bllate.org/book/16325/1473543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