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охотники в очередной раз увидели Оу Шаовэня в поле зрения, у них чуть не случился сердечный приступ. Разве так сложно просто заработать немного денег на шоу? Что они ему сделали, что он так издевается над ними, словно запускает воздушного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участники старались прятаться, хотя если они оставались в одном месте слишком долго, срабатывала сигнализация. Бывали и те, кто прятался от начала до конца шоу. Даже если охотники сталкивались с участниками, те либо быстро сдавались, либо успевали оторваться по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 Шаовэнь был другим. Он никогда не бежал в сторону укрытий, и охотники часто наблюдали, как расстояние между ними постепенно увеличивается. Они не могли его догнать, но он и не исчезал из их поля зрения. Поэтому им приходилось продолжать погоню, и даже спустя сорок-пятьдесят минут, несмотря на их профессиональную подготовку и увеличение числа охотников до десятка, они были на грани изнеможения. Увидев Оу Шаовэня, они предпочитали обойти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чудовище? С такой выносливостью он мог бы бежать марафоны и прославлять страну! Зачем ему мучить их, мелких спортсменов без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отказался от нескольких заданий, связанных с NPC, но взял на себя практически все остальные. Он даже пару раз спасал других участников, выглядев при этом настолько расслабленным, что это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игры охотники стали появляться чаще, и когда до завершения отсчёта оставались считаные минуты, он оказался окружён тремя охотниками на деревянном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в пяти метрах от конца моста, но там его уже поджидал один из охотников, злобно смотревший на него с выражением предвкушения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сохранял спокойствие. Быстро оценив расстояние между мостом и берегом, он продолжил движение. В тот момент, когда рука охотника почти коснулась его одежды, он поставил ногу на перила моста, совершил грациозный прыжок, зависнув в воздухе на время, сравнимое с броском баскетболиста с линии штрафного, и мягко приземлился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застыли в изумлении. Они ещё не успели оправиться от страха, что участник может получить травму, как этот человек, словно баг в игре, уже убежал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 — Оператор не сдержался и выругался, одновременно радуясь, что успел занять позицию на берегу и снять прыжок с фронтальной стороны, и размышляя, кто же из Оу Шаовэня и Оу Жэньцзиня был на самом деле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физическая сила, этот спортивный талант — насколько он превосходил утончённого Оу Жэньцзиня?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игры, как и ожидалось, Оу Шаовэнь победил. Мэн Юэюэ, которая мастерски пряталась, также получила приз в 100 000 юаней. Держа в руках чек, она с улыбкой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обычно, пожертвую эти деньги больным лейкемией на их лечение, надеясь, что они смогут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Оу Шаовэню.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также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деньги не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юаней были реальными деньгами, но никто на шоу не участвовал ради них. Хотя для некоторых мелких знаменитостей эта сумма была значительной, после того как кто-то начал жертвовать деньги, остальные не могли оставить их себе, боясь осуждения зрителей и сомнений в своей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Оу Шаовэнь заговорил, все смотрели на него с недоверием. Мэн Юэюэ, всегда умевшая контролировать свои эмоции,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деньги твои. Жертвовать или нет — это личное дело. Благотворительность можно делать в любое время, не обязательно использовать эти деньги. В конце концов, это приз за победу, и его можно оставить себе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Мэн Юэюэ, несмотря на юный возраст, была мастером общения. Её слова звучали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кивнул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крупный заработок, и я хочу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понимал смысл благотворительности. Почему некоторые люди могут получать помощь, ничего не делая? Потому что они несчастны? Но в мире так много несчастных, у каждого своя жизнь, и никто не обязан брать на себя их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после съёмок «Смертельной королевской битвы», Оу Жэньцзинь пригласил его на ужин. За столом он со странным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 ты отказался пожертвовать 100 000 юаней, выигранные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Шаовэнь, с куском свинины во рту, поднял на него глаза и кивнул, как будто спрашивая: «Ну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погладил его по голове, мягко говоря, словно он действительно стал его неопытным ребёнком, нуждающимся в наставлении: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понимаешь, что некоторые вещи нельзя говорить вслух, а некоторые эмоции нельзя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знал и умел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признал свою ориентацию, и его личная жизнь стала темой для обсуждения, но он редко подвергался официальной критике, потому что всегда умел создавать правильный имидж. Он основал крупнейший в стране благотворительный фонд, который раз в полгода публиковал финансовые отчёты с подробным описанием каждой траты. Он лично участвовал в благотворительных акциях, выучил шрифт Брайля и язык жестов. Он подарил слепой девушке письмо, написанное собственноручно шрифтом Брайля, и мог общаться с глухими подростками без переводчика. Когда такие новости появлялись в сети, пользователи писали: «Личная жизнь — это личное, но по крайней мере Оу Жэньцзинь — человек с безупречной репутацией, который действительно занимается благотворительностью, а не просто создаёт видимость».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ошибались. Он тоже играл роль, просто делал это более искусно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вещи можно говорить, а какие нельзя? Какие эмоции можно показывать, а какие нет? — Оу Шаовэнь наконец проглотил еду и прямо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 можешь думать, что не хочешь жертвовать деньги, но не должен говорить это вслух. — Оу Жэньцзинь уже распорядился, чтобы до выхода шоу от имени Оу Шаовэня было пожертвовано 500 000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сказал это на шоу, и теперь ты говоришь мне об этом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Сегодняшнюю ситуацию я исправлю. Мы можем объяснить, что ты был неопытен, что это твой первый выигрыш в игре, и ты хотел оставить его себе как память. Позже мы сделаем большее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почему? — Оу Шаовэнь не понимал, но чувствовал, что доставил Оу Жэньцзиню хлопоты, и в его голосе прозвучала нотка вины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поймёшь это позже. Сейчас тебе не нужно понимать, просто слушай меня. — Оу Жэньцзинь стал строже, его взгляд стал пронзительным. — Ты больше не должен говорить, что не хочешь жертвовать деньги.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Оу Шаовэнь снова кивнул, но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оставить эти деньги, чтобы купить подарки тёте Чжоу и дяде Ли. Тётя Чжоу сказала, что её нефритовое украшение сломалось, и она хочет сходить в храм за новым. А дядя Ли сказал, что ему не хватает денег, он, кажется, собирается купить машину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подарки? Ты что, Санта-Клаус в прошлой жизни? — Оу Жэньцзинь усмехнулся, чувствуя иронию. — У тёти Чжоу сломалось украшение, дяде Ли нужна машина... Какое это имеет отношение к тебе? Ты не хочешь пожертвовать 100 000 на лечение больных, находящихся на грани жизни и смерти, но для них ты готов раскошелиться?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Это то, что он знал и умел лучше всего. Он открыто признал свою ориентацию, и его личная жизнь стала темой для обсуждения, но он редко подвергался официальной критике, потому что всегда умел создавать правильный имидж. Он основал крупнейший в стране благотворительный фонд, который раз в полгода публиковал финансовые отчёты с подробным описанием каждой траты. Он лично участвовал в благотворительных акциях, выучил шрифт Брайля и язык жестов. Он подарил слепой девушке письмо, написанное собственноручно шрифтом Брайля, и мог общаться с глухими подростками без переводчика. Когда такие новости появлялись в сети, пользователи писали: «Личная жизнь — это личное, но по крайней мере Оу Жэньцзинь — человек с безупречной репутацией, который действительно занимается благотворительностью, а не просто создаёт видимость». Но они ошибались. Он тоже играл роль, просто делал это более искусно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