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стану его ярым фанатом, аааааа, решаю с сегодняшнего дня начать тренироваться в спорах, ведь когда я расстанусь с Оу Жэньцзинем, точно будет большое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воображении лица героев из множества романов обрели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Оу Жэньцзинь также рассматривал эти фотографии. Он долго молча смотрел на них, а затем позвонил руководителю модельного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Оу Шаовэнь снова получил приглашение на съёмку рекламы. На этот раз он чувствовал себя ещё более уверенно. Фотограф, в отличие от холодного Му И на прошлой съёмке, весь день восторженно кричал, буквально называя его гениальным и непревзойдённым. Новый ассистент Ци Юэ, стоя рядом, снимал на телефон даже более сосредоточенно, чем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Оу Шаовэнь был в хорошем настроении. Сидя в машине по дороге домой, он не удержался и спросил у нового ассистента, которого только что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хочу купить подарок Оу Жэньцзиню, что бы ты посоветовал? В прошлый раз я подарил ему запонки, но, кажется, они ему не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чуть не подавился минеральной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дарил подарки Оу Жэньцзиню?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их принял? — Он был искренне поражён, и его любопытство разгоралось.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ему не принимать подарки? Каждому приятно получать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Ци Юэ глупо усмехнулся. — А что он тебе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бамбук из нефрита и коробку шоколада. — Говоря это, Оу Шаовэнь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Ну, знаешь, он же такой богатый, и он тебя такими вещами отделал? И ты ещё хочешь ему что-то дарить? Ты же только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Оу Шаовэнь немного загрустил. — Не знаю, сколько заплатят за эту съёмку, боюсь, что денег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Ци Юэ долго молчал, и Оу Шаовэнь, удивлённый, повернулся к нему, увидев его сложное выражение лица, полное сожаления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Вэнь, хотя мне, возможно, не стоит этого говорить, но я думаю, что человек не должен возлагать все свои надежды на других. Нужно больше думать о себе, оставить себе запасной путь,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машины, Оу Шаовэнь стоял у входа в виллу, хотел поправить его насчёт обращения к себе, но подумал и просто терпеливо выслушал.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Запасной путь? — Он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задумывался, что будет после расставания с Оу Жэньцзинем? — По логике, Ци Юэ только сегодня познакомился с Оу Шаовэнем, но он был общительным человеком, а Оу Шаовэнь отвечал на все его вопросы, как бы странно они ни звучали, поэтому они быстро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Оу Шаовэнь понял, что он имел в виду. Он, как и Цинь Инин вчера, напоминал ему, что он проживёт на вилле не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не задумывался, как будет жить после ухода от Оу Жэньцзиня и временного возвращения в лабораторию. Он понимал, что испытывает к Оу Жэньцзиню некоторую зависимость и чувство привязанности, как у птенца, что заставляло его подсознательно избегать мыслей о жизни после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квартиру и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Юэ хлопнул в ладоши. — Ты сейчас тратишь все свои заработанные деньги на подарки Оу Жэньцзиню, а потом у тебя не будет денег даже на аренду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будет проблем с арендой, — серьёзно ответил Оу Шаовэнь. Он недавно смотрел телевизор и читал журналы. — Даже очень бедные люди имеют жильё. Мне не нужно что-то особенное, достаточно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был окончательно побеждён. Он преувеличенно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Хорошо отдохни. Когда будут объявления, я приеду за тобой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кивнул, наблюдая, как машина разворачивается и уезжает, затем повернулся, чтобы войти, и увидел, что Оу Жэньцзинь стоит у входа,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сразу же оживился, ускорил шаги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занят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Оу Жэньцзинь говорил, что у него нет времени на виллу, он всегда ссылался на занятость.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хочу тебя видеть, всегда найду время, — он легко сказал это, слова звучали сладко, но выражение лица оставалось нейтральным. — Твой ассистент уже стал твоим другом, который может давать тебе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саркастичными, с оттенком раздражения. Что бы ни случилось в будущем, возможно, он действительно расстанется с Оу Шаовэнем в течение полугода, как они все предсказывают, может, позже или раньше, но какое это имеет значение? Почему они все лезут к Оу Шаовэню с напоминаниями, будто уже видят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активный и любит говорить. Сегодня я выучил несколько новых слов, а ещё… — Оу Шаовэнь открыл страницу на телефоне и показал ему. — Он помог мне зарегистрироваться на Weibo, сказал, что я могу делиться там чем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этот ассистент. Завтра я найду тебе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Оу Шаовэня стало холоднее. Он убрал телефон, на мгновение замер, затем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Не хочешь? — Оу Жэньцзинь усмехнулся. — Раньше ты сам говорил в интервью, что я не заставляю тебя делать то, что ты не хочешь. Тогда я хотел тебе сказать, что ты ошибаешься, просто пока у тебя нет того, что ты не хочешь делать, и ты ещё не нашёл то, что тебе нравится. Вот, теперь ты столкнулся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 недоумением выслушал его,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и не против. Это ты недоволен,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редко улыбался так странно и редко говорил с ним таким тоном. Он не понимал, что случилось, но чувствовал, что Оу Жэньцзинь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глубоко посмотрел на него, затем повернулся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люди легко поддаются влиянию окружения, и теперь ты стал таким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последовал за Оу Жэньцзинем. Это был уже второй раз, когда он упомянул, что Оу Шаовэнь стал более разговорчивым, и, похоже, это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 Оу Жэньцзинь остановился и посмотрел на него. В разговорах с людьми Оу Шаовэнь всегда, словно одержимый, отвечал на каждое слово — голосом, взглядом, жестами. Он всегда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поднял глаза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нравится? Что может сделать тебя счастливым? — Его слова прозвучали немного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Оу Жэньцзинь снова вспомнил совет, который ассистент дал Оу Шаовэню: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нужно дарить мне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серьёзно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когда подарки действительно радуют?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два человека равны по статусу, положению, богатству. Когда разница слишком велика, один кажется благодетелем, а другой — льстецом, — он сделал паузу. —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тратил все свои заработки на подарки для меня. Тебе не нужно всегда думать о том, чтобы что-то отдавать. То, что я даю тебе, — это самое незначительное из того, что у меня есть. Поэтому, когда у тебя будет много таких незначительных вещей, ты сможешь дарить их другим. Сейчас, получая твои подарки, я не чувствую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разговора его тон был спокойным, без гнева, но и без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не понимал. Не в том смысле, что он не знал значения слов, но он не мог понять, что чувствует Оу Жэньцзинь сейчас, не знал, как должен реагировать. Это было как сложная задача, которую он даже не мог понять, поэтому и не мог найти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спокойно кивнул, пытаясь дать ответ, который, как он думал, ожидал Оу Жэньцзинь. — Я больше не буду дарить тебе подарки. Я не знал, что это тебя огорчает. В прошлый раз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таким же послушным и спокойным, как всегда, словно мог принять любые твои внезапные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