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Оу Шаовэнь не был знаком с мирскими делами, но он не был глупцом. Он чувствовал, что отношение молодого человека не было дружелюбным, ведь его сарказм был явным. Но, как и сказал Оу Жэньцзинь, он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рассмеялся, на этот раз уже без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напрягайся. Я не собираюсь тебя обижать. Просто хочу предупредить: не распаковывай вещи. Уверен, меньше чем через полгода тебе снова придётся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подписал со мной пятилетний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с «Цимэн»? — молодой человек рассмеялся ещё громче. — Дело есть дело, а личное — личное. Если он больше не любит тебя, если ты ему надоел, и он выгонит тебя из виллы, это не значит, что ты больше не будешь приносить ему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сердце Оу Шаовэня, которое невольно сжалось, сразу успокоилось. Он поднял глаза, мягко посмотрел на него и даже с лёгким ожиданием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смогу заработать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фыркнул, удивившись его странному интересу: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Зависит от способностей и удачи, я не могу точно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осмотрел Оу Шаовэня: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говорить о тебе, возможно, ты сможешь заработать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это —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уже начал терять терпение,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Миллиарды,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мало, — взгляд Оу Шаовэня померк.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в миллиарды звучит устрашающе, но он знал, что те устройства, которые он использовал после операции, стоят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можно заработать, продав его сердце? Оу Шаовэнь не знал точной суммы, но однажды слышал, как один из исследователей хвастался, что за одну операцию даже низшие сотрудники их проекта получали по 0.2 % от прибыли, что равнялось их месячной зарплате, а их зарплата составляла почти сто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одно сердце, даже с самым долгим периодом восстановления, приносило минимум пятьдесят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таком медленном восстановлении, в периоды низкого спроса, можно было проводить три-четыре операции в год, не говоря уже о других органах, таких как печень или почки, которые, накапливаясь, также приносили немалую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деньги, которые он мог принести Оу Жэньцзиню, никак не могли покрыть расходы на его содержание вне лаборатории в течение пяти лет, если тот действительно планировал купить его на этот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ещё собирался делить доход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вызвала в нём редкое чувство поражения, сопровождаемое глубоким самоуничижением, и его настроение резко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удивлённо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мало? У тебя большой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внимательно осмотрел Оу Шаовэня, с восхищением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тебя уже есть планы. Это хорошо, чёткая цель помогает не сбиться с пути. Самое большое достоинство Оу Жэньцзиня — его щедрость. Если ты не будешь искать настоящей любви, а просто будешь открыто просить ресурсы, твоё будущее будет обеспечено.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ещё не представился, — молодой человек, казалось, был в хорошем настроении, его глаза сверкали, а голос звучал гордо. — Меня зовут Цинь Инин. Ты, наверное, слышал обо мне, я один из бывших Оу Жэньцзиня. Из всех его бывших, я единственный, кто после расставания отправил его в больницу. Так что Оу Жэньцзинь очень злопамятный, и я полгода не мог получить нормальных предложений...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ещё не закончились, как Оу Шаовэнь резко поднял голову, его взгляд стал холодным, а атмосфера вокруг него стала угрожающей: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отправил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Цинь Инин отодвинулся. — Ты уже начал работать на своего хозяина, собираешься показать, как можешь защищать его? Не стоит, он уже отомстил мне, я извинился и оплатил лечение, так что не нужно за него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слушал его равнодушные слова о том, как он отправил Оу Жэньцзиня в больницу, и почему-то чувствовал одновременно злость и грусть, его эмоции смешались, и он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мне пора, может, в другой раз поиграем, — Цинь Инин, который уже несколько раз поджигал задний двор, быстро заметил, что Оу Жэньцзинь направляется в их сторону, и, бросив наспех прощальные слова,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издалека увидел, что Оу Шаовэнь с кем-то разговаривает, и, вернувшись к нему,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говорил? Вы так долго беседовали.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его зовут Цинь 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сразу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тебе наговорил?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после расставания с тобой отправил тебя в больницу. Это правда? — теперь в голове Оу Шаовэня осталась только эта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связано с ним, просто в то время я был нездоров, — уклончиво ответил Оу Жэньцзинь. — Что ещё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я, возможно, смогу принести тебе миллиарды, и ещё... посоветовал мне не распаковывать вещи, так как, вероятно, через полгода мне придётся переехать из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рассмеялся, но в его смехе была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такой же забавный, никогда не учится на ошибках. Не обращай внимания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посмотрел на него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не будем говорить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удивлённо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почему ты не хочешь говорить о нём?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снова столкнулся с незнакомым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когда ты злишься или грустишь, видя меня с кем-то другим, и хочешь, чтобы моё внимание всегда было направлено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ревную, — уверенно ответил он. — Но он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тебе не нравится? — настаивал Оу Жэньцзинь.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отправил тебя в больницу! — с детства Оу Шаовэнь никогда не болел, но он знал, что болезнь — это что-то очень неприятное, возможно, даже хуже операции, и люди готовы терпеть боль, лишь бы вылечиться.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Оу Жэньцзиня слегка дрогнуло. Тон Оу Шаовэня был настолько естественным, словно он полностью отождествлял себя с ним, готовый радоваться его радостям и грустить его печалями, всегда быть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говорить о нём, — он улыбнулся с искренностью, которая появлялась у него редко, и, наклонившись,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о чём-то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Оу Жэньцзинь больше не покидал своё место для светских бесед. В конце концов, такой милый заслуживает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для общей фотографии, он специально взял Оу Шаовэня за руку, пальцы их рук переплелись, и они стояли в первом ряду, в центре, на расстоянии от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Благотворительный ужин продолжался весь вечер, и обсуждения на форумах и Weibo не прекращались. Сначала сравнивали фотографии с красной дорожки, затем обсуждали список пожертвований, высмеивая тех, кто пришёл ради популярности, но не пожертвовал ничего. Когда появилась общая фотография, тема обсуждений снова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[Weibo]: «Почему Оу Жэньцзинь сегодня так активно демонстрировал свои чувства? С красной дорожки начал флиртовать, а на фото и вовсе стал сиамскими близнецами.»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[Weibo]: «Эта пара мне нравится,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[Weibo]: «Кстати, с ними сложно определить, кто ведущий, а кто ведомый. Этот холодный парень сегодня был слишком мужественным, и я начинаю подозревать, что Оу Жэньцзинь может стать ведомым.»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[Weibo]: «Я наконец собрал пять фотографий! Ха-ха, Оу Жэньцзинь и его пять бывших, с кем он лучше смотрится?»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желая воспользоваться этой популярностью, журнал быстро опубликовал первую серию фотографий с Оу Шаовэнем, где он был одет в белое, но держал в руках чёрный букет, его взгляд был глубоким, словно он ждал спасения или жаждал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[Weibo]: «Боже, так значит, Оу Шаовэнь — модель? У него такая выразительность!»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[Weibo]: «Чёрт возьми, эти фотографии могут стать вирусными.»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[Weibo]: «Неудивительно, что Оу Жэньцзинь согласился на контракт с разделением доходов пополам. В конце концов, он всё же бизнесмен, и вы действительно думали, что он так неразборчив?»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сегодняшнего дня, время обновления будет около 12 ночи, в другое время, вероятно, будут исправляться ошибки. Спасибо всем, кто поддержал меня, голосуя или поливая меня питательной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за вашу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http://bllate.org/book/16325/1473523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