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подарок! Оу Шаовэнь знал значение этого слова, но впервые услышал, как кто-то произносит его в его адрес. Его лицо на мгновение застыло в замешательстве, когда он взял коробку, крепко сжав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глаза и ресницы выглядели настолько трогательно, что, если это не было искренним, он, несомненно, был лучшим актёром, которого Оу Жэньцзинь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встретимся, тебе нужно будет немного поправиться, ты худее меня, — наконец сказал Оу Жэньцзинь, обняв его за талию,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стоял у входа, молча глядя в направлении, куда тот ушёл. В это время мимо прошла тётя Чжоу, с улыбкой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ушел, хватит смотреть. У господина Оу будет время — он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повернулся, смущённо посмотрев на неё, даже не разобрав, что она сказала. Он лишь слегка кивнул и снова застыл, глядя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тёте Чжоу вдруг стало не по себе. Этот мальчик был слишком наивен, а в этом доме не было места для таких людей. Это место не станет его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покачала головой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держал коробку в руках долгое время, наконец осторожно развернул её. Внутри лежал кусочек изумрудно-зелёного нефрита, вырезанный в форме бамбука, с перевязанным тёмно-зелёным шнурком.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подвеску, примерил её на груди, затем осторожно надел на шею, опустил голову и сжал 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красиво! Жаль, что такие прекрасные вещи не могут принадлежать ему навсегда. Вероятно, когда он вернётся в лабораторию, её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долго смотрел на подвеску в зеркале, затем, словно в полусне, направился в кабинет. Встав на стул, он достал первую книгу с первой полки, бережно раскрыл её и погрузился в чтение, наконец обретя покой. Устроившись поудобнее, он сосредоточенно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не появлялся больше двух недель. Сегодня Оу Шаовэнь наконец получил свои удостоверение личности, свидетельство о регистрации и банковскую карту. Он потратил некоторое время, чтобы разобраться в их назначении, и, словно обретя сокровище, положил их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которую он нашёл в комнате, вероятно, была упаковкой от какого-то предмета роскоши, с красивым дизайном. В ней уже лежали засушенные листья и две гоночные машинки на радиоуправлении, а теперь добавились и документы. Он планировал перед возвращением в лабораторию тайно закопать эту коробку где-нибудь, чтобы, если ему когда-нибудь снова повезёт встретить такого доброго и щедрого человека, как Оу Жэньцзинь, он мог бы выкопать её и снова взглянуть на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 —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Шаовэнь, который до этого двигался осторожно, резко захлопнул коробку и быстро схватил телефон, разблокировав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возьму тебя на ужин,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его настроение нельзя было назвать плохим, но с этого момента он почувствовал себя счастливым, словно в его сердце танцевал маленький балетный танцор. Оу Шаовэнь лёгкой походкой спустился вниз и сел на диван,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тихо повторяя слова, которые собирался сказать. Все эти дни, помимо чтения книг, прогулок по саду и редких попыток изучать информацию в интернете, он практически всё свободное время посвящал этому. Он не был неспособен говорить — во время изучения базовых курсов он уже научился этому и мог свободно общаться с другими, даже освоив основы английского и французского. Однако в те долгие дни, когда его существование свелось к роли успешного «инкубатора», никто больше не пытался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научиться говорить оказалось не так сложно, как он ожидал. Просто он хотел сделать это как можно лучше, чтобы Оу Жэньцзинь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красивых юношей, словно вазы, Оу Жэньцзинь никогда не вкладывал в это искренних чувств, — Оу Жэньцзинь листал статью в развлекательном разделе на экране телефона. Крупный шрифт сопровождался фотографией хрупкого юноши, одетого в лёгкую одежду и сидящего на корточках на улице. Статья вновь и вновь обвиняла его в ветрености и бессердечии.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мальчика звали Ци Шуян, он только в прошлом месяце покинул его виллу. Среди всех его содержанцев он был самым молодым, едва достигнув восемнадцати лет, и в нём чувствовалась наивность и избалованность. Такие люди обычно не вызывали у него интереса, но к Ци Шуяну он проявил небывалую заботу и терпение. Он проводил с ним больше всего времени, чаще всего выводил его в свет, давал больше всего ресурсов, чаще всего держал за руку и был с ним наиболее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Шуян прожил на вилле целых девять месяцев —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на этот раз его терпение оказалось слишком велико, игра затянулась настолько, что все СМИ и зрители начали думать, что он станет тем, кто заставит Оу Жэньцзиня остепениться. Затянулось настолько, что сам мальчик начал погружаться в иллюзию, с каждым днём всё глубже тону в море сладкого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 в том, что он уже получил любовь, была крайне забавна. Он начинал капризничать, забывал, что их отношения начались с договора, выдвигал всё более наглые требования, постоянно жаловался, почему они ограничиваются лишь поцелуями и объятиями, не переходя к последнему шагу. Он с полной уверенностью заставлял Оу Жэньцзиня бросать важные дела, убеждённый, что он важнее всего остального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вдруг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наименее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 тот момент Оу Жэньцзинь до сих пор помнил до мельчайших деталей. Это было ощущение, будто весь мир рушится перед глазами. Сомнение во всём, неспособность поверить в правду, боль, безумие, непринятие, самообман, поиск бесчисленных оправданий для того, кто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расставания с Оу Жэньцзинем до его переезда с виллы прошло две недели. В эти две недели Оу Жэньцзинь практически каждый день находил время, чтобы посмотреть записи с камер наблюдения, наблюдая, как Ци Шуян сходит с ума в комнате, как механически набирает его номер, как рыдает, как кричит, как проходит через все этапы душевных метаний, словно наблюдая за грандиозным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Ци Шуян, срываясь на слёзы,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любит тебя, он терпит все твои капризы и необоснованные требования. Когда он устаёт от тебя, ты можешь потерять всё своё достоинство, но это не вызовет у него ни капли жалости или желания вернуться. Он чётко даст тебе понять, что все твои сладкие воспоминания для него — лишь шутка, а он относится к тебе, как к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Моя радость и боль, моя молодость и искренние чувства —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при мне слово «содержанка». Я всегда думал, что не окажусь в том положении, которое все предрекали, но, даже если так и случилось, по крайней мере, когда мы были вместе, мы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какой несчастный мальчик. Его искренние чувства были растоптаны, и никакие деньги или ресурсы не смогут это компенсировать. Самое смешное, что он до сих пор искренне верит, что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чуть не рассмеялся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устал от этих бесконечно пережёвываемых, ставших пресными историй, почему они до сих пор становятся новостями? Но он всё равно открыл комментарии, с интересом читая, как его 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Жэньцзинь уже давно начал собирать своих содержанцев, как марки. Ци Шуян сейчас выглядит жалко, но, когда он начинал отношения с таким человеком, как Оу Жэньцзинь, он должен был быть готов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расстались, теперь другие молодые красавцы могут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Оу Жэньцзинем ты можешь просить ресурсы и материальные блага, но 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искренним с таким человеком, как Оу Жэньцзинь, — это слишком печально. Мне жаль себя, ведь я искренне верил, что этот белый кролик сможет приручить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Оу Жэньцзинь — настоящий ублюдок. Всю жизнь играет с другими, но однажды и его поиграют.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легонько цокнул языком, с ухмылкой подумав, как Ци Шуян воспримет эти комментарии. Поймёт ли он, насколько смешно выставлять свои чувства на всеобщее обозрение? Люди лишь смотрят спектакль, никому нет дела до твоих радостей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сменил описание (синопсис) произведения. Как думаете, новое лучше старого? Создание описаний — это моя ахиллесова пята, невыносимо!]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