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 руку к груди, словно пытаясь удержать сердце, которое вот-вот выпрыгнет у него изо рта. Он почти забыл, как шагать, а солнце жгло его кожу. Он следовал за Оу Жэньцзинем, шаг за шагом, как запрограммированный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остановился у первого же декоративного дерева, не обращая внимания на опавшие листья, протянул руку и сорвал зелёный лист, протянув его 036.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камфорное дерево, листья немного мелкие. Но зимой зелёными остаются только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036 осторожно взял лист, аккуратно погладил его пальцами, словно это было нечто драгоценное.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назвать просьбой. Если тебе нравятся, можешь сам сорвать. Подумай над своей просьбой, не трать её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продолжил путь, сорвав ещё несколько листьев магнолии и сунув их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036 уже не обращал внимания на листья. Он прижался к окну, не отрывая взгляда от пейзажа за стеклом, словно видел всё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не повёз его на виллу в получасе езды, а проехал полгорода, чтобы добраться до другой своей недвижимости — виллы в садовом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уже давно было известно журналистам как место, где он «держал своих фаворитов». Предыдущий жилец съехал всего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здесь,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036 повернулся к нему. В этот момент ему, казалось, хотелось сказать многое, задать множество вопросов. Он безуспешно огляделся вокруг, но не нашёл бумаги 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использовать жесты,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036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жестов?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036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больше ничего не сказал. Он припарковал машину в гараже, открыл дверь для 036 и повёл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встретили мужчина и женщина средних лет. Они с готовностью приняли пальто Оу Жэньцзиня, подали тапочки и тепло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дядюшка Ли и тетушка Чжоу. Они будут заботиться о тебе. Если что-то понадобится, просто скажи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уже видели многое, успели позаботиться о множестве хозяев. Теперь, увидев его, они тепло приветствовали его, проявляя искреннюю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уже готова, все украшения, постельное бельё и подушки заменены. Я провожу этого… господина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Оу привёл его так поспешно, что тетушка Чжоу беспокоилась, не упустила ли она чего-то. Она даже не знала его имени и предпочтений, только то, что он, кажется, одинокий и немой, бедняжка. Она гадала, как долго он здесь пробудет.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036 поднялся за ней. Войдя в комнату, он увидел окно, залитое солнечным светом, с белым пледом, коричнево-белой подушкой и маленьким деревянным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сел и нежно погладил мягкий плед, затем взял подушку и прижал её к груди, глядя в окно. Вид из окна был прекрасен, везде были те зелёные листья, которые он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подробно рассказала, где что находится, а 036 сидел на подоконнике и молча слушал, кивая после каждого её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было мало, и мы не успели подготовить для тебя одежду, но есть несколько новых пижам. Может, я принесу одну из них? В доме тепло, лучше носить что-то свободное.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036 позволил тетушке Чжоу переодеть его в шёлковую рубашку светло-серого цвета, которая блестела в свете лампы. Она поправила воротник, расстегнув две пуговицы и отодвинув ткань, чтобы обнажить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была куплена в соответствии с предпочтениями и телосложением Оу Жэньцзиня, но он редко оставался здесь на ночь, а те, кто жил здесь подолгу, редко имели его модельный рост в 188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внимательно осмотрела 036 и осталась довольна. Он был такого же роста, что и Оу Жэньцзинь, с таким же стройным телосложением, но его стиль был совершенно иным. Он излучал чистоту и спокойствие, словно благородный принц, живущий в старинном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у меня варится суп. Спустись вниз и попроси господина Оу выпить его перед отъездом. Ингредиенты для ужина уже готовы, спроси, не хочет ли он остаться поужинать. Я быстро приготовлю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тетушка Чжоу повела 036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сидел на диване, разговаривая по телефону. Он полулежал на подушках, выражение лица было серьёзным, но поза —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036, и голос на мгновение прервался. Он не мог отвести глаз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обсудим детали завтра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поманил его пальцем, с лёгкой улыбкой. 036 подошёл и сел рядом, взглянув на его старомодный телефон. Он был не похож на устройства, которые использовались в лаборатории, но некоторым людям нравилась эта простота. Ему казалось, что длинные пальцы богача выглядели изящно, держа традиционный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пользовался? — Оу Жэньцзинь заметил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действительно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пришлю тебе новый, научишься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036 слегка расширил глаза, удивлённо замолчал на мгновение,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Жэньцзинь, казалось, нашёл его милым, обнял за шею и слегка потрепал, словно играя с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отстранился и не показал никакого дискомфорта, просто спокойно смотрел вперёд, а затем увидел тетушку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почти зашла на кухню, но, встретив его взгляд, широко улыбнулась. Он вспомнил её просьбу, но у него всё ещё не было бумаги и ручки. Тогда он взял руку Оу Жэньцзиня и начал писать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неудобства он писал коротко, но даже это заставило Оу Жэньцзиня сжать пальцы от щекотки. Когда 036 написал третье слово, он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036 взял его запястье,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ему держать свою руку, пальцы непроизвольно погладили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щекотлив.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036 беспомощно посмотрел на кухню, но тетушка Чжоу уже ушла, и никто не мог подсказать, что делать. Он опустил голову, немного помолчал, затем попытался открыть рот и издал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едва слышный шёпот, и Оу Жэньцзинь не заметил его. Он только увидел, что мужчина рядом с ним выглядел расстроенным, и, изменив позу, снова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слова — «остаться». Что ты хотел написать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036 успешно написал «ужин»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останусь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не спешил уходить, к тому же поведение 036 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писать сообщения, приказав Гуань Цицзюню привезти новый телефон, ноутбук и электронную книгу. Затем он открыл почту, ответил на несколько писем и занялся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тетушка Чжоу позвала их к ужину, Оу Жэньцзинь заметил, что 036 был непривычно тих. Это была не тишина немого человека, а абсолютная неподвижность, которая заставляла забыть о его присутствии. Он сидел рядом, каждое его движение было на виду, но стоило Оу Жэньцзиню сосредоточиться, как 036 не издавал ни звука, не менял позы, даже пальцем не 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Оу Жэньцзиня, 036 повернулся и увидел, как тот медленно улыбнулся, положив ладонь на своё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ещё не спросил,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его облик менялся, становясь тёплым и дружелюбным, и вся дистанция между ними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