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Редкий для зимы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Дворники вычищали на лобовом стекле временно чистую область, но она быстро снова покрывалась волнами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Цицзюнь мельком взглянул в зеркало заднего вида. Оу Жэньцзинь, закрыв глаза, откинулся на сиденье, его брови непроизвольно сдвинулись. Его лицо было бледным, как бумага, а на губах остался лишь слабый оттенок цвета. Гуань Цицзюнь вспомнил комментарии в интернете к его фотографиям: «Как изысканный и хрупкий хрусталь». Хотя это звучало немного напыщенно, но, если подумать, было довольно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его задумчивости, когда он снова взглянул вперед, огромная размытая тень, словно с неба, упала на лобовое стекло с громким «бум». Машина резко дернулась и остановилась на горной дороге в дождливую ночь после того, как он резко нажал на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Оу, похоже, мы во что-то врезались, — он глубоко вдохнул и обернулся. — Я выйду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приоткрыл глаза, кивнул и снова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Гуань Цицзюнь вернулся в машину с бледным лицом,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мужчина лет двадцати, он дышит, но потерял много крови. Дождь сильный, темно, невозможно определить, откуда идет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слегка нахмурился, с трудом подавляя усталость, молча открыл дверь, обошел лежащего на земле человека, чье состояние было неизвестно, и сел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его на заднее сиденье, поедем в больницу, — сказал он, снова закрыв глаза и откинувшись на спинку сиденья, голова его склонилась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в голове Гуань Цицзюня промелькнули знания о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Оу Жэньцзиня, вздохнул, взял шелковый платок, аккуратно вытер его слегка промокшие волосы, затем повысил температуру в салоне и только после этого вышёл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перенёс мужчину на заднее сиденье и уложил его, Гуань Цицзюнь при свете фар смог разглядеть его лицо. Он чуть ли не затаил дыхание, и, когда снова завёл машину, в его движениях появилась нотка вины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внешностью, если бы он действительно погиб из-за него, это было бы настоящей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 трудом развернулась на горной дороге и быстро понеслась вниз к подножию горы. Частная клиника, инвестированная семьёй Оу, располагалась у подножия. Гуань Цицзюнь, учитывая, что Оу Жэньцзинь все ещё дремал в машине, не решался ехать слишком быстро, но всё равно добрался до места назначения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 медсёстры отделения неотложной помощи ждали у входа. Как только машина остановилась, они организованно перенесли мужчину на медицинскую койку. Оу Жэньцзинь, разбуженный этим шумом, окончательно проснулся, его ещё больше раздражал запах крови, оставшийся в машине. Он вышел из машины, сильно кашлянул и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машине была высокая, и разница с улицей ощущалась ещё сильнее. Гуань Цицзюнь, заметив это, поспешил накинуть на него шерстяное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 другую машину, — Оу Жэньцзинь затянул воротник и шагнул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Гуань Цицзюнь позвонил на виллу и последовал за Оу Жэньцзинем на расстоянии около двух метров, приняв пальто, которое тот снял из-за повышения температуры в помещении. — Вы хотите заодно пройти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выразил раздражение, не ответил, остановился у лифта и некоторое время смотрел на меняющиеся цифры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как там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036 очнулся от знакомой боли, вызванной стремительным делением клеток, и медленно моргнул, слегка озадаченный. Цвет потолка казался немного другим, свет не был таким резким, как обычно. Он повернул голову, замер на секунду, затем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новое место, и запах в воздухе отличался от того, к которому он привык. Ещё один богач, который больше доверяет своим учреждениям, чем исследовательским центрам?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краю кровати, размышляя без особого интереса, какой орган из его тела понадобится этому богачу. Если только не сердце — это было бы лучше всего. Хотя его тело уже превратилось в инкубатор для органов, оно всё же не было холодным инструментом, и процесс выращивания новых органов иногда превышал его порог терпимости к боли. А сердце было самым продолжительным, самым болезненным и требовало наибольшего количества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подвинулся. Он ненавидел боль, но ещё больше ненавидел ощущение, когда его полностью обездвиживали.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нельзя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036 обернулся. Вошедший был одет в дорогой костюм, его губы были бледными, голос тихим, дыхание медленным, а во взгляде читалась усталость. Типичный вид богача, которого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ноги, показывая, что они не касаются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сказали, что ветка чуть не проткнула тебе живот, у тебя перелом правой ноги, сейчас тебе нужно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036 опустил голову. Его живот был плотно забинтован, а нога загипсована, тяжело свисая. Он ткнул себя в живот, внимательно прислушиваясь к ощущениям, но не почувствовал, чтобы какой-либо орган был извлечен, и с недоумением снова посмотрел на Оу Жэньцзиня.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Оу Жэньцзиня оставался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мой водитель случайно сбил тебя, но он не был пьян, не превышал скорость и не был уставшим. Если кто-то внезапно появляется на дороге, любой водитель не успеет среагировать. Я не пытаюсь снять с себя ответственность, я оплачу все твои медицинские расходы, включая компенсацию за потерю работы, моральный ущерб и гуманитарную помощь. Если у тебя есть дополнительные требования, можешь их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мужчина сидел на кровати, молча моргая на Оу Жэньцзиня. Его черты лица были глубокими, нос высоким, он выглядел как метис, но явно был китайцем. Его спокойная манера и чистый взгляд создавали противоречивое, но притягательное впечатление. Оу Жэньцзинь вдруг засомневался: этот человек бросился под их машину, чтобы покончить с жизнью или же у него были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репутация была известна — он любил содержать красивых молодых парней и был щедр, раздавая ресурсы, за которые мелкие звезды готовы были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036 с трудом пытался понять слова мужчины. Он использовал много незнакомых терминов, которых раньше никогда не слышал. Ему нужно было услышать их ещё несколько раз, чтобы, связав с контекстом, понять их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родственники или друзья? Нужно ли мне с ними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036 понял. Но как существо, рожденное в лаборатории, у него не могло быть ни семьи, ни друзей. Он продолжал молчать, внимательно глядя на Оу Жэньцзиня. Теперь он чувствовал, что этот человек отличался от тех богачей, которых он встречал раньше. По крайней мере, те никогда не общались с ним и не ждали от него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прищурился, затем через некоторое время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отдохни хорошенько. Если потом тебе некуда будет идти, я могу устроить тебе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Оу Жэньцзинь мгновенно стер улыбку с лица. За дверью стоял Гуань Цицзюнь, молча ожидая его. Выйдя, он сразу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Медсёстры говорят, что у него нет никаких документов, нет телефона, одежда без брендов. Судя по его состоянию, нельзя исключать, что он хотел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внезапно оперся на его плечо, тяжело дыша, его тон был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Разберись с ним, это не лучшая история, не нужно ее раздувать. Машина уже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Цицзюнь поспешил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ждёт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медсестра подошла к 036, чтобы поставить капельницу, все время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попал к Оу Жэньцзиню, это можно считать удачей в твоем несчастье. Он всегда щедр к людям, можешь высказать несколько пожеланий, и, если они не слишком наглые, он, вероятно, выполнит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http://bllate.org/book/16325/1473437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