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слишком много думаешь. Разве ты не говорил, что он тебе не нравится? Если вы оба не испытываете чувств друг к другу, твой отец не может заставить вас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На самом деле, я все же думаю, что если бы мой старший брат не попал в беду, они бы точно подошли друг другу. Ты даже не представляешь, как он заботился о нем в детстве, гораздо больше, чем обо мне, своем родном младшем брате! Что бы он ни хотел, мой брат изо всех сил старался это достать! Если его обижали, мой брат первым бросался на защиту! По сравнению с ним, я будто подкидыш!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Цию вспомнил, как в детстве Лу Цисэнь брал Тин Жуя гулять, а он, прилипнув, настаивал на том, чтобы идти с ними. В итоге Тин Жуя несли на руках, а он, с короткими ножками, с трудом ковылял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хочу мороженое! — маленький Лу Цию вдруг заметил небольшую лавку с холодными напитками у дороги, но, обернувшись, увидел, что Лу Цисэнь уже унес Тин Жуя далеко вперед, полностью забыв о своем родном брате. Ему пришлось громко крикнуть, чтобы они его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спросил Лу Цисэнь ребенка, которого держал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Тин Жуй был одет в белую футболку и черные комбинезончики, обнажая белую, как нежный лотос, ручонку. Он ухватился за ткань на груди Лу Цисэня и задумчиво начал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разрешает мне есть слишком много холодного, — смущенно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хочешь, — усмехнулся Лу Цисэнь и повернулся, чтобы вернуться, неся на руках мягкого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Лу Цию, увидев, что они идут обратно, не выдержал и запрыгал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идешь так быстро и не ждешь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сможешь поспеть.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лавку, Тин Жуй выбрал йогуртовое мороженое, а Лу Цию — клубничное.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лавки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нас маленькая лавка, мы не принимаем оплату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 Жуя в комбинезоне не было карманов, а Лу Цию тоже не был тем, кто носит с собой деньги. Оба ребенка устремили взгляд на последнюю надежду. Лу Цисэнь, под пристальными взглядами детей, начал копаться в карманах, вытащил несколько монет и положил их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что у меня есть, — развел он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хватит только на одно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Цию тут же почувствовал дурное предчувствие, и в следующую секунду услышал, как его брат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йогуртовое.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Цию: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медленно облизывал мороженое, но, когда остался только рожок, нахмурился и больше не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Цию: Дай мне,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как его брат ткнул Тин Жуя в лоб, сказал «капризный», взял рожок, засунул его в рот и, хрустя, съел за несколько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Я больше никогда не буду так издеваться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раз он снова не мог удержаться и следовал за ними, Лу Цию не понимал, почему в детстве он был так настойчив, до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это были тяжелые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Цию ушел, старый господин Лу прямо сказал о своих намерениях. Тин Жуй не ожидал, что старый господин Лу приложит столько усилий, и, подумав, все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Лу, я думаю, сейчас не самое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искренность в словах старика, понимая, что тот действительно заботится о нем, но у него были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глава Клана Змей, возможно, не совсем понимаете текущую ситуацию с Кланом Крылатых. За последние десять лет скрытая дискриминация зверолюдей по отношению к мелким крылатым стала еще сильнее, и изменить их взгляды — не дело одного дня. Сейчас, глядя на вас, они могут льстить мне, хвалить меня, но в душе будут презирать, не испытывая настоящего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не рассказал старому господину Лу о своей смешанной крови, пока результаты не будут готовы, он предпочитал оставаться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проживший на несколько сотен лет больше, сразу уловил скрытый смысл его слов, нахмурился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понимаю, ты хочешь возродить Клан Крылатых, особенно поднять статус мелких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молча улыбнулся, его выражение лица уже все сказало.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Если бы не Тин Жуй, старый господин Лу, вероятно, отругал бы его за нереалистичные мечты и незнание своих пределов, но, глядя на Тин Жуя, он не смог сказать ничего резкого. После долгих колебаний он мягко предостерег: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и амбиции — это хорошо,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нужно быть реалистом, верно? — Тин Жуй закончил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это понимаешь, то почему продолжаешь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не ответил сразу. Он вспомнил, как в другом мире, когда он сказал герцогу, который оказал ему поддержку, что однажды займет высокое положение и принесет на континент Бота беспрецедентные перемены, герцог смотрел на него с тем 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ты не можешь сделать, не означает, что другие тоже не смогут. Если не попробовать, никогда не узнаешь, как далеко ты можешь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зависит от человека, — тихо произнес Тин Жуй, не объясняя больше. До реальных действий любые слова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почувствовал бессилие, этот упрямый характер был точь-в-точь как у его деда. Как только он принимал решение, никто не мог его переубедить, в нем была дух, готовый идти вперед, даже если против него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он глубоко вздохнул, — раз уж ты называешь меня дедушкой, я тоже отношусь к тебе как к родному внуку. Если тебе что-то понадобится, не стесняйся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хорошо понимал, насколько трудный путь выбрал Тин Жуй. Мировоззрение людей не так просто изменить, особенно когда есть Клан Львов, который не станет просто наблюдать за возвышением Клана Крылатых. Одному Тин Жую сдвинуть укоренившуюся классовую систему было бы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Лу, — Тин Жуй знал, насколько ценным было это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формально, расскажи, какие у тебя планы, я помогу тебе их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Лу, вы слышали о Вэньюе?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Тинтин долго искала и, наконец, в толпе людей заметила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Цинцан был человеком с очень яркой внешностью, с красивыми чертами лица и высоким станом, выделяясь среди толпы тучных мужчин среднего возраста. Ло Тинтин видела его всего два раза: один раз на фотографии в альбоме брата, а второй — на их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видела его всего дважды, он произвел на нее сильное впечатление, не столько из-за своей прекрасной внешности, сколько из-за глаз, глубоких как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женской интуиции, Ло Тинтин всегда чувствовала, что этот человек был очень опасен. Перед свадьбой она изо всех сил уговаривала брата не выходить за него замуж, но брат воспринял это как ее привязанность и не принял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Ло Тинтин была мысль, которую она давно хотела высказать: она считала, что Сяо Цинцан на самом деле не любил ее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когда она видела, как брат радовался из-за Сяо Цинцана, слова застревали у нее в горле. А вдруг она ошибается? А вдруг Сяо Цинцан действительно искренен с ним? Если так, то, сказав это, она разрушит их отношения? Она искренне не хотела видеть грустное лицо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снова начала сожалеть. После того как брат вошел в семью Сяо, он никогда не рассказывал, как у него дела. Брат всегда был человеком, который делился только хорошим, а если бы все было хорошо, почему бы он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потеря связи с братом заставила Ло Тинтин подозревать, что это дело рук Сяо Цинцана, возможно, он заставил брата не связываться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кругу Сяо Цинцана группа людей весело смеялась, комплименты лились рекой, и объектом этих комплиментов, естественно, был улыбающийся мужчина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недавно я прочитал вашу работу, и она действительно вызвала у меня восхищение, — мужчина средних лет, знающий, как льстить, улыбался с идеальной мерой, не слишком раболепно, но с полным уважением, — Каждое слово — жемчужина, глубокое и изящное, с изысканным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http://bllate.org/book/16324/1473561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