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машинально опустила поднятую руку за спину, услышав, как 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мой друг почувствовал себя плохо и сейчас спит. Если вам срочно нужно, я знаю, что там есть ещё одна комната для отдыха, могу попросить слугу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рассеянно кивнула, слушая спокойный голос юноши, и её гнев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пропал? Куда он опять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Цию тоже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моя вина. Я только что дал ему лекарство, обернулся, а его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словно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даже не представляешь, в каком состоянии я нашёл брата! Он стоял у входа и смотрел на гостей, у него текли слюни! Если бы я его не остановил, сейчас бы уже произошла трагедия. Я даже придумал заголовок для завтрашних новостей: «На банкете семьи Лу произошло ужасное преступление, xx человек пропали, xx погибли, виновник —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махнул рукой, прерывая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чушь. Я и не надеялся, что ты за ним уследишь. Лекарство уже дал, значит, оно должно подействовать. Сейчас он, наверное, спит в каком-нибудь углу. Иди поищи его, осмотри все тёмные и сырые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не могу уследить за братом. Когда он сходит с ума, его никто не может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Цию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он редко сходит с ума, иначе я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смирился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вернулся на банкет, но не увидел Тин Жуя. Спросив слуг, он узнал, что тот поднялся на второй этаж, но больше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начали спрашивать, когда начнётся официальная часть банкета. Долгое отсутствие хозяина уже вызвало недовольство, но из-за авторитета семьи Лу никто не осмеливался высказаться открыто, хотя в кулуарах жалоб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не обращал внимания на их мысли. Этот банкет он устроил ради Тин Жуя, чтобы тот мог эффектно дебютировать в кругу знати. Тин Чжэнмин не хотел заботиться о сыне, так что он сам взял это на себя. Однако, к его удивлению, «это» произошло раньше времени, и ему пришлось уделить больше внимания своему старшему сыну, Лу Цисэню.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проводил Сюй Цянь и снова закрыл дверь, глядя на мужчину, которого он переместил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озадачен теми воспоминаниями, которые всплыли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мужчина? Почему маленький Тин Жуй так ему доверял, а он, казалось, так заботился о нём? И почему он тогда называл его — «брат»?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точно знал, что у него не было родных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были связаны кровью, значит,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Ду Жо, в детстве семьи Тин и Лу были близки, и он хорошо ладил с младшим сыном Лу, Лу Цию. Но, судя по возрасту, Лу Цию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Тин Жуй вспомнил, как Ду Жо рассказывал ему о старшем сыне Лу, Лу Цисэне, который убил племянника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это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вспомнил юношу из воспоминаний, свободного и беспечного, а затем взглянул на мужчину перед ним, в глазах которого читалась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он, то что произошло с ним за эти десять лет в Двенадцатом округе? Почему он стал таким? И почему он вёл себя так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чувствовал, как его опутывают всё новые и новые загадки, а он никак не может найти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мог бы воспользоваться способностями Малыша, чтобы всё выяснить, но тут он понял, что не может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он не последовал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для отдыха открылась, и на пороге появился юноша его возраста с гипсом на правой ноге. Его взгляд скользнул между Тин Жуем и мужчиной, лежащим на кровати, и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кем вам приходится этот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ответил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Кем? Он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произнёс это с неопределённой интонацией, что ещё больше сбило юношу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 на мой вопрос,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уже понял, кто этот мужчина, и подтвердил свои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ваш брат просто уснул. Я ничего ему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поднял его рубашку и посмотрел. Кожа мужчины была необычайно грубой, и его удар локтем не оставил никаких серьёзных повреждений, только слабый красный след, который скоро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лгал, он действительно ничего ему не сделал. Даже шишка на затылке появилась, когда тот сам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хочет, пусть проснётся и сам разберётся, — подумал Тин Жуй, совершенно не переживая.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сомневался, но, увидев спокойное выражение лица Тин Жуя, в конце концов поверил. Пока его брат спит, лучше поскорее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Жуй,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вошёл, не заметив искажённого выражения лица младшего сына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искал тебя. Не ожидал, что ты спрячешься здесь. Банкет слишком скучный?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не кивнул и не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лицо Лу Цию исказилось так, что могло бы стать мемом: «Тин Жуй! Человек, олицетворяющий его детние неудачи! И он появился перед ним так внезапно! А он даже не узнал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чувство неловкости...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Цию поник. Сейчас он только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мой никчёмный младший сын, Лу Цию. Ты его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наконец вспомнил о сыне, которого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детстве часто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Цию за его спиной яростно замотал головой: «Скажи, что не помнишь! Я такой незначительный, ничем не примечательный человек, которого не стоит запоминать!»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сделал вид, что задумался, а Лу Цию замер в ожидании. Наконец, Тин Жуй сжалился и решил не 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помню. Детские воспоминания стали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Цию медленно выдохнул, но тут же получил многозначительный взгляд от отца. Он поспешил увести брата, так как больше не мог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в разговоре намеренно избегал упоминания Лу Цисэня, лежащего на кровати, и Тин Жуй тоже не стал спрашивать,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Цию, выйдя из поля их зрения, наконец почувствовал облегчение. Он быстро написал другу длинное сообщение, которое тот едва успевал читать: «Боже, ты даже не представляешь, я сегодня случайно столкнулся с ним! Тот самый «идеальный ребёнок», о котором мой отец всё время говорил, мой детский друг! Тот, за которого я в детстве дурацки хотел выйти замуж, надев платье в цветочек! Небеса, я сейчас вспоминаю и хочу удариться головой о мягкий тофу! Это так позорно!»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безжалостно отправил ему кучу «ха-ха-ха». Они познакомились в Двенадцатом округе, были неразлучны и имели крепкую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Цию: «Отец даже спросил, помнит ли он меня, а он сказал, что нет! Но его лицо явно говорило: «Я всё помню, так что лучше попроси меня не рассказывать!» У него слишком злой характер!»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 «...Ты настоящий мастер фантазий.»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Цию: «Что делать? Отец сказал мне сблизиться с ним. Неужели он хочет нас свести?»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Тин Жуй встретил интересного человека и забыл о друге. Малыш в слезах: «Ты же обещал взять меня с собой!»]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