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Жуй неожиданно появился здесь, причём раньше него встретился со старым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семья Лу всегда была на стороне Тин Жуя, разве он не знал об этом уже давно? Как он мог подумать, что на таком важном мероприятии семья Лу не пригласит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признавал, что всё произошло из-за его собственной недальновидности, а вместо этого обвинял семью Лу и Тин Жуя в том, что они не оказали ему должного уважения. Сын удостоился большего почёта, чем отец, разве это не пощёчина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Чжэнмин так разозлился, что глаза его покраснели. Лишь спустя некоторое время он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Тин, господин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слуга, отвечающий за приём. Видя, что все уже вошли, а Тин Чжэнмин до сих пор стоит на холоде, он начал беспокоиться. Что, если кто-то скажет, что он плохо справился с обязанностями? Он совершенно не мог понять мысли этих знатных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Чжэнмин очнулся от своих мыслей и понял, что во всём огромном дворе остался только он один. Холодный ночной ветер кружил опавшие листья, создавая поистине унылую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банкета царила оживлённая обстановка, бокалы звенели, смешиваясь с ароматами духов. Люди собирались в небольшие группы, кто-то болтал, покачивая бокал, кто-то старался завязать полезные знакомства, произнося льстивые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 всех её проявлениях была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Тинтин вытянула шею, пытаясь найти в толпе Сяо Цинцана.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сюда, она договорилась с Тин Жуем, что он только проводит её внутрь, а дальше она будет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только что ввёл их, как его отозвал слуга в сером жилете. Слуга что-то шепнул ему на ухо, и выражение лица старого господина Лу внезапно стало странным. Он поспешно дал несколько указаний и ушёл, перед уходом попросив Тин Жуя чувствовать себя как дома и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подобрался к краю бокала, глядя на прозрачную жидкость внутри, вдыхая сладкий аромат. У него чуть не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оправдывал свою природу обжоры, с жадностью смотрел на Тин Жуя, и в его маленьких глазах явно читалось слово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поддался на его уловки. Он прекрасно помнил, как Малыш напивался и буянил в прошлый раз, так что сейчас он точно не собирался давать ему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предложил ему сок. К счастью, Малыша было легко успокоить, и он тут же с удовольствием принялся пить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почувствовал тот холодящий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незаметно осмотрел зал и быстро нашёл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стоял, опёршись на перила на втором этаже, наполовину скрытый в тени. Заметив взгляд Тин Жуя, он медленно улыбнулся, и в уголке его рта появилась маленькая милая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мог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опасный, серьёзный и холодный мужчина, а улыбка у него оказалась... с ямочкой?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был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успокоил себя и тоже улыбнулся в ответ, поднял бокал, выпил шампанское до дна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становился всё ярче. Он неотрывно следил за Тин Жуем, словно получил какое-то разрешение, и тоже двинулся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подожди меня! — Малыш отчаянно прыгнул, но с громким шлепком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 был покрыт толстым ковром, и он не ушибся. Однако, подняв голову, он уже не увидел Тин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Тин Жуй распахнул дверь комнаты для отдыха, и Лу Цисэнь последовал за ним. Замок щёлкнул, и дверь заперлась.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только что встал, как на него навалилось холодное тело, и в его ухе раздалось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был не маленького роста, даже мог перевалить за 185 см, но тело мужчины было слишком массивным, полностью охватывая его. Тин Жуй подумал, что его рост, вероятно, уже перевалил за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успел подумать о пустяках, но Лу Цисэнь уже не мог сдерживаться. Он высунул язык, чтобы лизнуть его белоснежную мочку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Тин Жуя уже показались на кончиках пальцев, готовые нанести смертельный удар этому мужчине, который первым начал провокацию. Но, услышав его голос, в его голове внезапно промелькнули отрывочные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грубо вытер слёзы с лица маленького Тин Жуя, отчего нежная кожа ребёнка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характера? Тебя обидели, а ты только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Тин Жуй со всхлипом поднял голову и увидел смелые и ясные черты лица юноши, брови которого были нахмурены, словно он злился, что ребёнка так легко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его на руки и зажал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если кто-то хочет тебя ударить, быстро убегай и возвращайся ко мне. Я сам разберусь.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Тин Жуй кивнул и писклявым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брат, отпусти меня,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рассеялись, и Тин Жуй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двери раздался звук поворачивающейся ручки, и раздался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запер дверь в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всё ещё стоял в объятиях мужчины, вернее, мужчина обнимал его. Услышав это, он инстинктивно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хотел отпускать. Он глубоко зарылся лицом в шею Тин Жуя, крепко держа его за талию, игнорируя его попытки освободиться, и только сильнее сжимал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мужчины плотно прижималась к спине Тин Жуя. Он чувствовал его крепкие мышцы, а также неестественную мягкость его тела. Мужчина был как лиана, которая, однажды схватив жертву, никогда не отпустит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резко прошептал, и краем глаза заметил, как на лице мужчины появились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насторожился — неужели этот мужчина собирается превратиться здесь в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продолжался. Тин Жуй не стал раздумывать, резко ударил локтем в живот мужчине. Он хотел лишь временно оттолкнуть его, но мужчина, получив удар, простонал и без предупреждения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отдыха стояла низкая кровать из грушевого дерева, и они находились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успел среагировать и только смотрел, как мужчина упал, ударившись головой о угол кровати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мужчина внезапно потерял сознание? Он рассчитал силу удара, чтобы тот временно почувствовал боль, но не получил серьёзных травм. Он просто хотел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упал на пол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снаружи, но слабый внутри? Красивый, 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наклонился, чтобы осмотреть мужчину. Его дыхание было ровным, выражение лица спокойным, словно он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продолжала стучать в дверь, переполненная гневом, готовым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вышла из туалета, поправляла макияж перед зеркалом, как вдруг услышала голос своего парня. Это был тон, который она никогда раньше не слышала — соблазнительный, с недвусмысленным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 — там я тебя хорошенько приласкаю.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мягкий женский смех, шорох одежды, звуки поцелуев, а потом шаги — туфли на каблуках и мужские туфли удалялись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чуть не взорвалась от ярости. Эта стерва осмелилась изменить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и бросилась за ними, но они уже исчезли. Вспомнив их разговор, она решительно направилась в комнату для отдыха наверху. Сегодня она точно покажет этой парочке,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открылась, но вместо ожидаемых испуганных любовников перед ней стоял красивый юноша с вежливой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Малыш был забыт, когда Тин Жуй ушёл с Лу Цисэнем.]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