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прошлом сентябре брат Ло Тинтин женился на главе семьи Сяо, Сяо Цинцане. Эта свадьба, названная из-за разницы в статусе «воробей, взлетевший на ветку», прошла тихо и незаметно. После свадьбы жена Сяо вела уединенный образ жизни, редко появляясь на публике, так что многие до сих пор считают Сяо Цинцана холостяком, и свахи продолжают предлагать ему невест.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прошлого месяца я совсем не получаю от брата никаких известий. Раньше он звонил мне каждый день, даже если нам не о чем было говорить, просто чтобы пожелать спокойной ночи. Но с прошлого месяца он даже не отправил мне ни одного сообщения, и мои звонки остаются без ответа.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Тинтин сжала кулаки, ногти впились в ладони, и она горько усмехнулась: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Сначала я подумала, что он считает меня обузой и больше не хочет иметь со мной 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Тин Жуй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Перед этим происходило что-то необычное? Вы ссорились?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Тинтин покачала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Накануне я сказала ему, что хочу поступить на финансовый факультет Университета А, и он поддержал меня, сказал, что с моими способностями я обязательно добьюсь успеха, и что мне не нужно беспокоиться о деньгах на обучение, он все уладит.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снова почувствовала горечь. С самого детства брат всегда старался исполнить все ее желания. Он гордился ею, и каждый раз, когда она добивалась успеха, он радовался больше, чем она сама.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между ними не было никаких конфликтов.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Тин Жуй удивился: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действительно нет других способов связаться с ним?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Родные брат и сестра могут общаться только по телефону, и если звонки не проходят, то они теряют связь навсегда?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Тинтин говорила так, будто рассказывала о чем-то совершенно абсурдном: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Ты, наверное, не поверишь. С тех пор как брат женился на Сяо, я больше никогда с ним не виделась. Я даже не знаю, где находится дом семьи Сяо.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действительно было странно.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семья Сяо презирала Ло Тинтин, зачем ей запрещать видеться с родным братом? Тем более что эта гордая и самостоятельная девушка никогда не хвасталась своим родством с Сяо, не пыталась воспользоваться их положением, так почему же Сяо избегали ее, как чумы?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Тин Жуй никогда не общался с главой семьи Сяо и мало что о нем знал.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Юбилей семьи Лу…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задумался. Честно говоря, он не очень хотел идти.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считали само собой разумеющимся, что он, наследник семьи Тин, получил приглашение и обязательно посетит мероприятие, поэтому его не спрашивали об этом. Те, кто знал, что он не в курсе, молчали, явно не желая, чтобы он участвовал. В результате Тин Жуй узнал об этом от совершенно постороннего человека, что было весьма неожиданно.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Причина, по которой Тин Жуй не хотел идти, была проста: он не хотел слишком рано выставлять себя напоказ. По его плану, он собирался войти в круг знатных семей только после своего восемнадцатилетия.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случайно услышала, как Мо Жу упомянула об этом. Она сказала, что все влиятельные семьи Центрального округа будут присутствовать, и семья Сяо тоже. Если он приведет брата, то я смогу с ним встретиться, а если нет, то я смогу спросить его, почему брат перестал со мной общаться.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Тинтин изложила свой план, не отрывая взгляда от Тин Жуя, ведь вся эта затея зависела от его согласия помочь. Если он откажется, то все останется лишь пустой мечтой. С ее положением попасть на юбилей семьи Лу было бы нереально.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возьмешь меня с собой?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затаила дыхание, ожидая его ответа, сердце билось с бешеной скоростью.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Время будто остановилось. Прошло ли всего несколько секунд или целый век? Она увидела, как уголок губ Тин Жуя слегка приподнялся, и он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Тин Жуй вернулся домой, где его встретил прыжками маленький звереныш.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Утром, когда Тин Жуй встал, звереныш еще сладко спал, его тело наполовину свисало с кровати, а большой хвост цеплялся за резные железные прутья изголовья, балансируя на грани падения. И даже в таком положении он спал крепко, словно был воплощением бога сна.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Тин Жуй разбудил его, спросив, не хочет ли он пойти с ним в школу, но звереныш, все еще сонный, обнял мягкую подушку и инстинктивно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потом, когда он окончательно проснулся, пожалел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Машинка, как я по тебе соскучился!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запрыгнул на плечо Тин Жуя, ласково потираясь щекой о его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Целый день с ним никто не разговаривал, и ему было ужасно скучно.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Тин Жуй включил телевизор, нашел мультфильм и посадил звереныша смотреть. Бай Тан вышла из кухни и, увидев на экране двух маленьких зверолюдей, поющих и танцующих, снова замерла.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ей казалось, что с тех пор, как она вернулась вчера, молодой хозяин стал… таким детским?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Тан осторожно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хозяин, это интересно?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помнила, что этот мультфильм был признан лучшим для детей от десяти до тринадцати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Интересно.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Тин Жуй с улыбкой посмотрел на звереныша, который смотрел с большим удовольствием.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Тан забеспокоилась еще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кто-то позвонил в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Тан пошла открыть, временно отложив свои мысли. На пороге стоял высокий мужчина с благородной внешностью, который улыбнулся ей: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Скажите, пожалуйста, дома ли молодой хозяин Тин Жуй?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улыбался, но Бай Тан почувствовала от него исходящую опасность. Она насторожилась и не впустила его, спросив: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вы?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Мужчина, казалось, не обратил внимания на ее настороженность, продолжая улыбаться с изысканной вежливостью: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раньше служил под началом старого господина Лу Гофэна, а сейчас работаю заместителем начальника отдела обороны в Учэне. Я пришел, чтобы передать приглашение на юбилей старого господина.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показал ей удостоверение офицера.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Тан с сомнением посмотрела на него. Если он военный, то его суровость можно было объяснить, но почему-то ей казалось, что его улыбка была зловещей.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Дан Чжэн потер нос, размышляя. В будущем ему действительно стоит быть сдержаннее и не шутить с людьми. Эта лань смотрела на него, словно на закоренелого преступника.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Проходите, молодой хозяин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Тан, после долгих раздумий, все же впустила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провела его через прихожую, по длинному коридору, в гостиную.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Дан Чжэн вошел и увидел, как Тин Жуй смотрит мультфильм, который он считал весьма детским, с улыбкой на 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Дан Чжэн усмехнулся. Молодой хозяин Тин… действительно был человеком с характером.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стал тратить время на пустые слова и сразу перешел к делу: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хозяин Тин, старый господин Лу поручил мне передать вам приглашение. Он надеется, что вы почтите его своим присутствием на юбилее в следующую среду.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протянул ярко-красное приглашение Тин Жую, объясняя: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Изначально старый господин хотел, чтобы мой младший хозяин передал приглашение, чтобы это выглядело более официально, но, к сожалению, он случайно сломал ногу, поэтому я вызвался сам. Надеюсь, молодой хозяин не будет в обиде.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Дан Чжэн действительно был доверенным лицом старого господина Лу, и он гордился этим. Как он представился Бай Тан, он поставил свое служение старому господину на первое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поэтому он знал, как важен Тин Жуй для старого господина, и не хотел, чтобы тот обиделся. А обидеться можно было бы на то, что приглашение пришло так поздно.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говорится, «спящему подушку подложили».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Тин Жуй как раз думал, как ему легально появиться на юбилее семьи Лу, и вот приглашение уже в его руках.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Обижаться было не на что.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Тин Жуй вспомнил, как старый господин Лу был полон энтузиазма в тот день, и молча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Передайте старому господину, что это для меня большая честь.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Тин Жуй принял приглашение с достоинством.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в следующую среду я заеду за вами.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Дан Чжэн кивнул. Он всегда старался все организовывать тщательно и аккуратно.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http://bllate.org/book/16324/1473545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