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странности Тин Чжэнмина только начали проявляться, и без чётких доказательств все подозрения были лишь пустыми домыслами.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как он мог позволить своему начальнику беспокоиться о нём? Это было бы неправильно для хорошего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были свои скрытые опасения. Хотя в тот день он, казалось, беззаботно шутил о Семье Лу и Тин Жуе, в глубине души он не хотел, чтобы Тин Жуй продолжал общаться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Семьи Лу в Центральный округ он слышал несколько слухов о них. Репутация старшего сына Семьи Лу была... мягко говоря, противоречивой, и из-за этого он надеялся, что Тин Жуй будет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выглядело бы как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 спас жизнь Тин Жуя, и все его страдания начались из-за этого. То, что он стал таким, как сейчас, не обошлось без участия Тин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всегда склонны быть предвзятыми, и если бы ему пришлось выбирать, он бы предпочёл, чтобы Тин Жуй был эгоистичнее.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с горькой улыбкой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уже глубока, и малыш, свернувшись рядом с его подушкой, крепко спал, обнимая свой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же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кроме первого дня, когда он спал крепко из-за усталости, в последующие дни он испытывал проблемы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ещё не полностью адаптировался к новой обстановке, или, возможно, в его душе скопилось слишком много нерешённых вопросов, и даже на мягкой кровати он не мог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спросил себя: чего он действительно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мире он достиг вершин власти, наслаждался абсолютной властью, был почитаем и ненавидим миллионами, прошёл долгий путь, полный славы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ни смешно, но, вспоминая прошлое, он присоединился к Святому Престолу и стремился вверх только для того, чтобы найти признание в этом одиноком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начинать заново, он бы никогда не сделал такого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играет странные шутки. Благодаря вмешательству малыша он не вернулся в другой мир, а переродился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Разве обещанное путешествие не состоялось?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пошутил сам с собой и действительно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малыш перевернулся, что-то пробормотал во сне и засунул кончик хвоста в рот, с удовольствием его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Простодушные существа всегда так беззаботны.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на мгновение позавидовал его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ему предстояло столкнуться с недобрым отцом, коварной любовницей отца, скрывающимся в тени заговорщиком... и, казалось бы, терпимым, но на самом деле полным предрассудков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из них не вызывали у него страха, но последнее действительно заставляло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предполагал, что через несколько дней его анализ крови будет готов, и он сможет найти подходящий момент, чтобы восстановить свою истинную личность и получить привилегии, положенные хищным птицам в Клане Крылатых.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потом? Просто стать привилегированным классом и порвать с прошлым?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десять лет, что его ошибочно считали голубиной породой, Тин Жуй глубоко ощутил трудности маленьких крылатых. Клан Крылатых был слабым среди зверолюдей, и некоторые радикалы даже считали, что маленькие крылатые — это обуза для клана, и такое мнение стало популярным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маленьких крылатых требовалось в десять, а то и в сто раз больше усилий, чтобы заслужить признание, что было трудно представить другим зверолюдям и хищным птицам.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спокойно наслаждаться жизнью, игнорируя их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Ответ, казалось,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рождён для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увидел сайт, который рекомендовал ему Сюн Юань, у него возникла смутная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явно недостаточно, и, возможно, ему нужно было подумать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малыша взмахнула и легла на его ухо, слегка взъерошив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почувствовал тепло в сердце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сжал мягкую лапку малыша, ощущая, как сильная усталость накрывает его, и веки начали смыкаться, подчиняясь закону «что долго разделено, то должно соединиться».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 можно обдумать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важное —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Тин Жуй, как обычно, встретил Мо Жу у двери, и они втроём весело отправились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 упорно искала темы для разговоров, а Сюн Юань время от времени вставлял свои замечания, которые ставили её в тупик, а Тин Жуй наблюдал за этим, восхищаясь энергией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произошло одно событие, которое нельзя было назвать ни большим, ни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Жуй, мы можем поговорить наедине? — Ло Тинтин стояла перед ним, её пальцы нервно теребили подол одежды. Такая обычно спокойная и уверенная девушка, казалось, сбросила свою броню, обнажив мягкую и уязвимую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учились в одном классе несколько лет, их отношения были довольно прохладными. Кроме нескольких слов, сказанных во время соревнования, у них не было никаких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выглядела действительно жалко, с мольбой в глазах, и Тин Жуй, не будучи бессердечным, действительно хотел узнать, что она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обеда, и Мо Жу, увлекшись новым косметическим продуктом, сразу после урока побежала в торговый центр с подругой. Она хотела взять Тин Жуя с собой, но он не проявил интереса, и она ушла разочарованной. Сюн Юаню посоветовали кафе с бамбуковым напитком, и, зная, что это будет ужасным для других зверолюдей, он не позвал Тин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были заняты своими делами: кто-то играл в телефоне, кто-то дремал на партах, и никто не заметил их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Тинтин действительно выбрала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туда. — Она указала на небольшую рощу у Зеркального озера. Место было тихим и уединённым, с хорошим обзором, и можно было заранее заметить, если кто-то приблизится.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это место, благодаря своему расположению и красоте, давно стало излюбленным местом для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Тин Жуй был уверен, что Ло Тинтин не собиралась ему признаваться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влюблённого человека никогда не был таким, как у неё сейчас — решительным, смелым и полным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любопытство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Жуй. — Они остановились, и Ло Тинтин глубоко вдохнула. Тин Жуй чуть ли не увидел огонь в её глазах. — Я хочу попросить тебя об одном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дались ей с трудом. Она всегда была сильной и никогда не опускала голову, и сейчас ей было тяжело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что случилось. Если я смогу помочь, не нарушая своих принципов, я сделаю это. — Тин Жуй говорил, одновременно пытаясь угадать, что произошло. Он помнил, что у Ло Тинтин были финансовые трудности. Может, случилось что-то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Тинтин сжала губы и через мгновение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взял меня с собой на юбилей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не ожидал такого ответа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начав говорить, она продолжила уже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наследник семьи Тин, у тебя точно есть приглашение? Я не хочу примазываться к знати, просто хочу увидеть своего брата, который женился на представительнице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Тинтин действительно был старший брат, который был на двадцать лет старше её. Родители умерли, когда она была маленькой, и её воспитал брат. Они были очень близки. Оба были маленькими крылатыми: брат — красноклювая сорока, а Ло Тинтин — желтоклювая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http://bllate.org/book/16324/1473540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