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странности Тин Чжэнмина только начали проявляться, и без чётких доказательств все подозрения были лишь пустыми домыслами.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как он мог позволить своему начальнику беспокоиться о нём? Это было бы неправильно для хорошего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него были свои скрытые опасения. Хотя в тот день он, казалось, беззаботно шутил о Семье Лу и Тин Жуе, в глубине души он не хотел, чтобы Тин Жуй продолжал общаться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Семьи Лу в Центральный округ он слышал несколько слухов о них. Репутация старшего сына Семьи Лу была... мягко говоря, противоречивой, и из-за этого он надеялся, что Тин Жуй будет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это выглядело бы как неблагодарность.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именно он спас жизнь Тин Жуя, и все его страдания начались из-за этого. То, что он стал таким, как сейчас, не обошлось без участия Тин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всегда склонны быть предвзятыми, и если бы ему пришлось выбирать, он бы предпочёл, чтобы Тин Жуй был эгоистичнее.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с горькой улыбкой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уже глубока, и малыш, свернувшись рядом с его подушкой, крепко спал, обнимая свой пушистый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же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кроме первого дня, когда он спал крепко из-за усталости, в последующие дни он испытывал проблемы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ещё не полностью адаптировался к новой обстановке, или, возможно, в его душе скопилось слишком много нерешённых вопросов, и даже на мягкой кровати он не мог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спросил себя: чего он действительно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другом мире он достиг вершин власти, наслаждался абсолютной властью, был почитаем и ненавидим миллионами, прошёл долгий путь, полный славы и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ни смешно, но, вспоминая прошлое, он присоединился к Святому Престолу и стремился вверх только для того, чтобы найти признание в этом одиноком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ему пришлось начинать заново, он бы никогда не сделал такого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играет странные шутки. Благодаря вмешательству малыша он не вернулся в другой мир, а переродился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Разве обещанное путешествие не состоялось?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пошутил сам с собой и действительно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малыш перевернулся, что-то пробормотал во сне и засунул кончик хвоста в рот, с удовольствием его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Простодушные существа всегда так беззаботны.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на мгновение позавидовал его беспечности.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перерождения ему предстояло столкнуться с недобрым отцом, коварной любовницей отца, скрывающимся в тени заговорщиком... и, казалось бы, терпимым, но на самом деле полным предрассудков обществом.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из них не вызывали у него страха, но последнее действительно заставляло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предполагал, что через несколько дней его анализ крови будет готов, и он сможет найти подходящий момент, чтобы восстановить свою истинную личность и получить привилегии, положенные хищным птицам в Клане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потом? Просто стать привилегированным классом и порвать с прошлым?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десять лет, что его ошибочно считали голубиной породой, Тин Жуй глубоко ощутил трудности маленьких крылатых. Клан Крылатых был слабым среди зверолюдей, и некоторые радикалы даже считали, что маленькие крылатые — это обуза для клана, и такое мнение стало популярным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маленьких крылатых требовалось в десять, а то и в сто раз больше усилий, чтобы заслужить признание, что было трудно представить другим зверолюдям и хищным птицам.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спокойно наслаждаться жизнью, игнорируя их трудности?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Ответ, казалось,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был рождён для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увидел сайт, который рекомендовал ему Сюн Юань, у него возникла смутная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этого было явно недостаточно, и, возможно, ему нужно было подумать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Лапка малыша взмахнула и легла на его ухо, слегка взъерошив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почувствовал тепло в сердце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сжал мягкую лапку малыша, ощущая, как сильная усталость накрывает его, и веки начали смыкаться, подчиняясь закону «что долго разделено, то должно соединиться».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всё можно обдумать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самое важное — это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Тин Жуй, как обычно, встретил Мо Жу у двери, и они втроём весело отправились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Жу упорно искала темы для разговоров, а Сюн Юань время от времени вставлял свои замечания, которые ставили её в тупик, а Тин Жуй наблюдал за этим, восхищаясь энергией молодёжи.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произошло одно событие, которое нельзя было назвать ни большим, ни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Жуй, мы можем поговорить наедине? — Ло Тинтин стояла перед ним, её пальцы нервно теребили подол одежды. Такая обычно спокойная и уверенная девушка, казалось, сбросила свою броню, обнажив мягкую и уязвимую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учились в одном классе несколько лет, их отношения были довольно прохладными. Кроме нескольких слов, сказанных во время соревнования, у них не было никаких контактов.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она выглядела действительно жалко, с мольбой в глазах, и Тин Жуй, не будучи бессердечным, действительно хотел узнать, что она хочет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время обеда, и Мо Жу, увлекшись новым косметическим продуктом, сразу после урока побежала в торговый центр с подругой. Она хотела взять Тин Жуя с собой, но он не проявил интереса, и она ушла разочарованной. Сюн Юаню посоветовали кафе с бамбуковым напитком, и, зная, что это будет ужасным для других зверолюдей, он не позвал Тин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были заняты своими делами: кто-то играл в телефоне, кто-то дремал на партах, и никто не заметил их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действительно выбрала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туда. — Она указала на небольшую рощу у Зеркального озера. Место было тихим и уединённым, с хорошим обзором, и можно было заранее заметить, если кто-то приблизится.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недостатком было то, что это место, благодаря своему расположению и красоте, давно стало излюбленным местом для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Тин Жуй был уверен, что Ло Тинтин не собиралась ему признаваться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влюблённого человека никогда не был таким, как у неё сейчас — решительным, смелым и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становилось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 Жуй. — Они остановились, и Ло Тинтин глубоко вдохнула. Тин Жуй чуть ли не увидел огонь в её глазах. — Я хочу попросить тебя об одном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казалось, дались ей с трудом. Она всегда была сильной и никогда не опускала голову, и сейчас ей было тяжело просить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скажи, что случилось. Если я смогу помочь, не нарушая своих принципов, я сделаю это. — Тин Жуй говорил, одновременно пытаясь угадать, что произошло. Он помнил, что у Ло Тинтин были финансовые трудности. Может, случилось что-то серьёзное?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Тинтин сжала губы и через мгновение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взял меня с собой на юбилей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Жуй не ожидал такого ответа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начав говорить, она продолжила уже увереннее: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наследник семьи Тин, у тебя точно есть приглашение? Я не хочу примазываться к знати, просто хочу увидеть своего брата, который женился на представительнице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Тинтин действительно был старший брат, который был на двадцать лет старше её. Родители умерли, когда она была маленькой, и её воспитал брат. Они были очень близки. Оба были маленькими крылатыми: брат — красноклювая сорока, а Ло Тинтин — желтоклювая сорока.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http://bllate.org/book/16324/1473540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