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Юйжуй, начальник Бо Цингуана и отец той девушки, говорил, что его дочь слишком избалована, и просил их быть снисходительными, но при этом ничуть не считал, что его дочь должна изменить своё поведение. Это вызывало у Ин Цин чувство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невесткой она уже представляла, как в доме воцарится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она могла сделать? Только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Юйжуй ещё тогда, когда представлял свою дочь Бо Цингуану, намекнул, что через несколько лет он уйдёт с должности, и у него будет право решать, кто его заменит.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Ин Цин это было как морковка перед носом осла — независимо от того, сможет ли она её достать, она не могла устоять перед этим соблазном, который казался таким близким и достижимым.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поводу Ин Цин также советовалась с Бо Цингуаном. В конце концов, с этой девушкой ему предстояло прожить всю жизнь. По мнению Ин Цин, после свадьбы они могли бы жить отдельно, создав свою собственную семью, и тогда её вмешательство было бы минимальным, и ей не пришлось бы терпеть капризы этой барышни. Но для Бо Цингуана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они будут жить под одной крышей, и если между ними начнутся постоянные ссоры и конфликты, это будет не союз, а вражда. Поэтому мнение Бо Цингуана было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Ин Цин не могла понять, о чём думает её сын. Хотя он действительно вышел из её чрева, но если бы она попыталась угадать его мысли по его всегда спокойному лицу, у неё бы ничего не вышло. Поговорка «Мать знает своего сына лучше всех» к Бо Цингуану не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Цингуан спокойно переадресовал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 была человеком вспыльчивым, и ей не нравилось, как Бо Цингуан относился ко всему с таким равнодушием. Почему только она одна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о Чжао Чэнчэн! Эта девушка! Ты хочешь на ней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Цингуан на мгновение задумался, его взгляд стал тяжёлым, и он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 чуть не взорвалась от злости. Её голос невольно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 Я столько дней старалась, а ты мне такой ответ даёшь? Это же твой брак! Ты так легко говоришь «без разницы»! А потом не жалуйся, если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Цингуан ответил с невозмутимостью. Неизвестно, имел ли он в виду, что не пожалеет или не будет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больше не буду тебя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 отвернулась, сдерживая гнев. Теперь она просто не могла смотреть на его спокойное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так сказала, но через некоторое время Ин Цин снова не выдержала и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советую тебе подумать ещё раз. Чжао Чэнчэн — не самая простая девушка, и если ты к ней совсем не привязан, то лучше не связывайся. Не стоит ради карьеры жертвовать всей своей жизнью. Даже без неё ты рано или поздно добьёшься успеха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искренними, полными материнской заботы, но в ответ она получила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кто бы это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Ин Цин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думаешь о своих прошлых возлюбленных?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предыдущих возлюбленных Бо Цингуана погибли при загадочных обстоятельствах, эта тема стала табу в семье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 Цингуан никогда об этом не говорил, Ин Цин чувствовала, что он стал более замкнутым, и его поведение сильно изменилось, как будто он пережил огромное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 тоже переживала за сына, поэтому никогда не поднимала эту тему, боясь снова 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услышав его ответ, она задумалась, не остался ли он в тени тех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об этом,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его выражение лица говорило о том, что он не хочет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Устройте свадьбу, как считаете нужным,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есть работа, так что я пойду.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пальто в прихожей и вышел, не дав Ин Цин возможности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вспоминая тот разговор, Ин Цин чувствовала глубокое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согласилась на этот брак, Бо Цингуан сейчас не был бы известен как губитель жён, и никто бы не боялся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когда она услышала, что Чжао Чэнчэн погибла во время наводнения, Ин Цин испытывала сочувствие. Как бы та ни была избалована, она была молодой и красивой девушкой, и её смерть в таком возрасте была трагедией. Но когда слухи о том, что Бо Цингуан губит жён, распространились, Ин Цин почувствовала только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кто стоит за этим! Чжао Юйжуй просто хотел сделать жизнь её сына несчастной после смерти своей дочери! Разве она не знала, что смерть Чжао Чэнчэн была её собственной виной? Если бы она не поехала в сезон дождей в горы, не стояла бы в центре реки, несмотря на предупреждения, её бы не унесло водой! Если бы не действия Бо Цингуана, Чжао Юйжуй тоже понёс бы ответственность за крупный инцидент! Он не только не был благодарен, но ещё и обвинил её сына! Это же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она ничего не могла сделать, чтобы исправить ситуацию. В конце концов, Чжао Чэнчэн действительно умерла, и двое предыдущих возлюбленных Бо Цингуана тоже погибли. Если бы Бо Цингуан не был её сыном, она бы тоже поверила в то, что он губит 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ещё объяснить, что все его три возлюбленные умерли? Это же не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 её сын, она должна была сделать всё возможное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 открыла ящик туалетного столика, взглянула на полные ящики украшений и снова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кандидатур, которых она рассматривала, больше всего ей нравился наследник семьи Тин, Тин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солидно, был красив, и его происхождение идеально подходило для её Цингуана.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Ин Цин покачала головой. Но он не был заинтересован в их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подумала, что их последняя встреча закончилась неудачно из-за вмешательства Яо Цяньцянь, которая всё испортила. Она была обманута ею, но сама никогда не вызывала у Тин Жуя неприязни. Более того, в конце он всё же относился к ней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Яо Цяньцянь, и если бы она поговорила с Тин Жуем ещё раз, устроила бы ему встречу с сыном, возможно, всё могло бы сложиться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 уже начала воодушевляться.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появился план, как подойти к Тин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просто прийти к нему без предупреждения, это будет слишком навязчиво и может только испортить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самом начале она допустила ошибку, не собрав достаточно информации. Если бы она не поддалась на обещания Яо Цяньцянь и не поверила её словам о том, что она может решить за Тин Жуя, она бы не оказалась в такой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случилось, то случилось, и время нельзя повернуть назад. Лучше подумать, как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Извлекая урок из прошлого, Ин Цин тщательно изучила положение семьи Тин и начала строить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будет трёхсотлетний юбилей старого господина Лу из семьи Лу. На таком мероприятии Тин Жуй, как наследник семьи Тин, обязательно появится, и это будет отличный повод для разговора. Тогда она сможет подойти к нему, и это не будет выглядеть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продумала, и её настроение улучшилось. Теперь она начала подбирать украшения к наряду, который наденет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серьги выбрать — с жемчугом или с нефритом? Браслет — с изумрудом или с аметистом?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погрузилась в новые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двигал рукой, держа кусочек сухофрукта, а малыш прыгал вверх и вниз, стараясь достать лакомство, издавая тяжёлое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http://bllate.org/book/16324/1473528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