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Иной мир оказался поистине фантастическим местом. Хотя эпоха магии уже прошла, количество магов резко сократилось, и таланты стали редки. Однако до того, как Тин Жуй возглавил церковь, созданная магами ассоциация все ещё оставалась равной по силе церкви, а иногда даже превосходила её. Это было возможно благодаря наследию, оставленному древними магами, включая некоторые секретные техники, которые никогда не передавались посторонним. Эти знания были скрыты в пространствах, созданных древними магами при жизни, и такие места назывались тайными обителями.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не хотели, чтобы их знания были потеряны после их смерти, поэтому их тайные обители периодически открывались, выбирая талантливых потомков, которые, пройдя испытания, получали их наследие и резко повышали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как лидер их заклятых врагов, естественно, не мог просто наблюдать, как они усиливаются. Поэтому он регулярно отправлял людей на поиски скрытых обителей, чтобы либо забрать наследие, либо разрушить их, но ни в коем случае не позволить им попасть в руки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иногда Тин Жуй и сам решал спуститься в обитель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обители, которые для магов были смертельно опасными и полными трудностей, благодаря помощи малыша, для Тин Жуя становились просто игровой площадкой, где он мог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созданные древними магами, были наполнены духом своего времени. Пространство самого древнего из них даже содержало первобытных людей, которые ещё не были цивилизованы, жили под открытым небом и спали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обитель имела свои особенности, но у них была одна общая черта. Всё, что сохранилось в них, было намного древнее эпохи, в которой жил Тин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древне ни было то, что видел малыш, оно всё же было связано с его временем. Увидев нечто настолько современное и наполненное незнакомыми вещами, он с сомнением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посадил его на диван, наблюдая, как он с любопытством хлопает лапкой по чёрной кожаной поверхности, издавая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мой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терпеливо объяснил малышу, считая, что изложил всё ясно и понятно, но тот всё равно выглядел ошеломлённым и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просто запомни, что время вернулось к моменту нашей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Тин Жуй сдался и выбрал самый простой и прямой способ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хоть и не до конца понял, но сделал вид,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стал слабее из-за того, что время вернулось! А ты ещё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хватать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 шутка действительно задела его хрупкое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подражая рыбе-фугу, раздулся в шарик, выражая свою глубокую ярость. Тин Жуй слегка подтолкнул его, и он покатился по дивану,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виноват. Ты великодушный,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мягко говорил, улыбаясь, но его рука, толкающая шарик, не останавливалась. Малыш, катаясь с одного конца дивана на другой,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 прощаю! Остановись!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мне кажется, я недостаточно искренне извинился? — Тин Жуй продолжал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малыша крепко вцепились в кожаный диван, глаза его были рассеянны, и он машинально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как же 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недостаточно искренне он уже чуть не замучил его до смерти, то что будет, если он действительно искренне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слегка кашлянул, понимая, что, возможно,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снова видя такого молодого и активного малыша, который ещё не стал тем замкнутым существом, каким он стал позже, Тин Жуй не мог удержаться от того, чтобы подразнить его и увидеть на его лице различные живые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сделать фото на память, чтобы показать ему,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 лукавой улыбкой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Чэчэ.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смотря на него жалобно, сложил лапки перед собой и поклонился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даже если ты скажешь, что солнце квадратное, я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сильнее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своё худенькое тельце, а затем на Тин Жуя, который, наклонившись, казался для него огромным, словно заслоняющим небо и землю, и сжал зубы,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вырастет до двух метров восьмидесяти сантиметров, он обязательно заставит Чэчэ почувствовать, каково это — быть катаемым, как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его взгляд полностью выдавал его мысли. Тин Жуй, глядя на его сжатые зубы и злобное выражение, только усмехнулся. Он поднял его и посадил себе на плечо,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успел закончить вопрос, как желудок малыша ожил, издавая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Тин Жуй зашёл на кухню и открыл квадратный шкаф, откуда внезапно повеяло холодом,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лежали свежие овощи и мясо. Тин Жуй быстро осмотрел их, без колебаний пропустив куски мяса, похожие на сухие ветки, и дрожащие, как желе, непонятные вещества, и достал кусок белой, слегка розоватой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неизвестного вида, с одним крупным позвоночным хребтом, который был удалён, а мясо нарезано на куски и аккуратно разложено в ячейках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честно говоря, не умел готовить, но, как говорится, не видел, как свинья бегает, но мясо ел. Он не собирался делать что-то сложное, просто обжарит её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подошёл ближе, понюхал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 ты можешь есть это мясо? Помнишь, однажды ты его съел, и потом у тебя всё тело покрылось красными прыщиками!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Тин Жуя, наливающего масло в сковороду, замерла. Прозрачная жидкость непрерывно лилась из бутылки, мгновенно покрывая дно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После того как я съел траву цзигу, я полностью выздоровел, и это больше не вызывает у меня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выздоровевшим был он из иного мира, а не нынешний. Если бы не напоминание малыша, он бы, вероятно, беззаботно съел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продукты, без сомнения, были куплены тётушкой Чжоу, которая проработала в семье Тин почти десять лет и не могла не знать о диетических ограничениях Тин Жуя. Однако он пока не мог понять её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Фэйшэн, который явно предназначался для замедления периода метаморфозы Тин Жуя, чтобы его истинная природа не была раскрыта. И Фэйшэн был искусно замаскирован в блюдах, так что его было трудно обнаружить. Но если бы Тин Жуй съел её еду и покрылся сыпью, ей бы не удалось оправдаться, даже если бы у неё было сто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ещё не вылил суп, приготовленный тётушкой Чжоу, и теперь жидкость слегка загустела, сверху образовалась молочная 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чихнул, явно почувствовав запах Фэйшэна, скрытый под слоями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почувствовать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аромат уже заполнил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тоже не придал этому большого значения. Какими бы ни были изначальные намерения тётушки Чжоу, она уже покинула дом Тин, и Ду Жо уже отправил людей следить за ней. Теперь она не могла устроить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того, кто стоит за этим, есть ещё козыри в рукаве, ему остаётся только ждать и наблюдать. Сейчас тот человек в тени, а Тин Жуй на свету, и, хотя кажется, что Тин Жуй в невыгодном положении, он уверен, что, как только тот сделает следующий шаг, он сразу же его вычислит.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 масло уже пузырится!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достаточно нагрелась, и горячее масло начало пузыриться, издавая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немного испугался, он тихо прошептал Тин Жую на ухо, на самом деле желая, чтобы он выключил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спокойно положил рыбу в сковороду, раздался резкий звук, и вода из рыбы, соприкоснувшись с горячим маслом, вызвала брызги масла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