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такое простое дело старшая дочь смогла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намерения были благими, — Тин Жуй положил печенье в рюкзак. — Я сохраню это для тебя, а через сотню лет, возможно, оно обретёт особую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легко развеяли неловкость Мо Жу, и она почувствовала себя утешённой.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На уроке Мо Жу продолжала смотреть в спину Тин Жуя,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по парте, раздражённая, толкнула её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помешалась ты на нём. Даже у влюблённости должны быть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Высокие горы вдохновляют, великие дела притягивают. Хотя я не могу достичь их, сердце моё стремится к ним, — Мо Жу произнесла эти слова с меланхолией.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за древние цитаты ты тут используешь? — Соседка выглядела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поймёшь, — Мо Жу бросила на неё взгляд. — Я выражаю своё восхищение и уважение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симпатия была не любовью с привкусом собственничества, а искренней симпатией, восхищением прекрасным человеком, желанием быть ближе к нему, наслаждаясь его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решила, — Мо Жу подперла лицо руками, глаза её были полны решимости. — Я стану лучшим другом Тин Жуя, даже лучше, чем Сюн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Юань, который спокойно занимался своими делами на уроке, внезапно почувствовал странный холод, будто на него кто-то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знаешь, — соседка не разделяла её наивных надежд. Мо Жу была слишком идеалистична, тогда как она сама была более реалистичной.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был близок с Тин Жуем, потому что их семьи были дружны с детства, и между ними не было конфликтов интересов. С Мо Жу всё было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от старших, что нынешний глава семьи Тин не ладил с семьёй Мо. Говорили, что несколько сделок компании Тин были сорваны именно Мо, и в предстоящем коммерческом тендере они снова станут прямыми конкурентами.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лишь деловые разборки взрослых, как младшее поколение могло не попасть под их влияние?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старшие узнали, что их дети тесно общаются с детьми врагов, что они подумали бы? Не стали бы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знала, что Мо Жу была упрямой, и раз уж она решила, то девять быков не смогли бы её переубедить. Поэтому она не стала спорить, зная, что Мо Жу сама набьёт шишки и получит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Жу всё хорошо продумала: первый шаг к сближению — это совместные походы в школу 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 энтузиазмом пригласила Тин Жуя и Сюн Юаня пойти вместе. Конечно, Сюн Юань был лишь приложением.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хорош, но она упустила два момента: во-первых, они не шли одним путём; во-вторых…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выкатил велосипед и, увидев водителя, который приехал за Мо Жу, удивился.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идти с нами? Ты поедешь в машине, а мы будем гнаться за тобой на велосипедах?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…Промах, — с сожалением прошептала Мо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только смотреть, как двое на велосипедах исчезали вдалеке, и с неохотой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это был молодой человек из семьи Тин? — водитель спросил, словно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Мо Жу ответила рассеянно. Она всё ещё размышляла, какой предлог придумать, чтобы сблизиться с Тин Жуем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нахмурился, но ничего не сказал, решив доложить о круге общения мисс господину, как только они вернутся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скоро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у неё был выходной, и забота о Тин Жуе легла на тётю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Чжоу сразу же встретила его у двери, подавая тапочки и убирая рюкзак, проявляя чрезмерное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ужин готов. Вы хотите поесть сейчас или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пристально посмотрел на неё, заставив её почувствовать себя неловко,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Чжоу вздохнула с облегчением и подала ему приготовленные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виноград из Хайчэна, собранный не более трёх часов назад, очень свежий!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медленно очистил виноградину и положил её в рот. Сладкий сок разлился по языку, действительно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тётя Чжоу расслабилась слишком рано, потому что вскоре услышала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Чжоу, вы помните, где лежит мой второй комплект летней формы?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Тётя Чжоу занервничала, но старалась сохранять спокойствие. — Зачем вам это сейчас? Погода ещё холодная, не время носить эту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Тин Жуй пристально смотрел на неё. — На самом деле, я не хочу её надевать, просто хочу проверить, не пропало ли с неё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сегодня я увидел у кого-то именную бирку, которая должна была быть на моей форме. Её использовали как доказательство моей вины. Забавно,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Чжоу не осмелилась кивнуть, её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где-то её обронили, и кто-то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понимала, что уже выдала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возможно, — Тин Жуй кивнул, но затем резко сменил тему. — Но, тётя Чжоу, почему вы не спросили, что я сделал такого, что меня обвиняют?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Чжоу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ваш характер, молодой господин. Вы бы никогда не сделали ничего плохого! Кто-то явно вас оклеветал!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уверенно, словно действительно в это верила. Тин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Чжоу, вы мне доверяете, но я не могу понять, почему вы тогда сказали мне, что владелец книжного магазина звонил мне? Я проверил звонки, и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Тётя Чжоу открыла рот, но не смогла ничего сказать. Она не ожидала, что попадёт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не можете сказать, я скажу за вас, — Тин Жуй был прямолинеен. — Потому что вы были сообщником тех, кто хотел меня оклеветать, верно, тётя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уверенным, что не оставлял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Тётя Чжоу выглядела растерянной, ведь Тин Жуй был прав. Она действительно взяла взятку, украла его именную бирку и обманула его. Она знала, что это навредит Тин Жую, но ради небольшой выгоды согласилась. Для неё интересы этого ребёнка, которого она знала с детства, не были важнее её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вы хотите сказать? — Тин Жуй посмотрел на неё, когда она открыла рот. — Не стоит оправдываться. Мне не интересно, насколько вы были вынуждены. Раз вы выбрали предательство, не надейтесь на моё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Слова тёти Чжоу застряли в горле. Через мгновение она опустила голову. — Больше мне нечего сказать. Завтра я уйду с этой работы и больше не буду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Последнее, что я хочу сказать… — Она подняла голову и глубоко посмотрела на него. — Молодой господин, будьте осторожнее с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суп на плите был готов. Тин Жуй открыл крышку, и белый бульон продолжал кипеть, источая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ложку, зачерпнул немного и поднёс к носу, осторожно вдыхая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Базилик, мята, гвоздика, корица, галангал, солодка… и «Фэйшэн».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Чжоу пришла в семью Тин после смерти Гуань Сусу. Её нанял предыдущий управляющий, отец Бай Тан, потому что ценил её честность и умение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особым талантом было смешивать множество специй, чтобы их ароматы сочетались, но при этом сохраняли свою индивидуальность, создавая уникальный, запоминающийся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http://bllate.org/book/16324/1473511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