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деда Мо Жу придерживалась системы трёх жён и четырёх наложниц, иерархия была строгой. Мать Мо Жу родилась от законной жены и всегда обладала уверенностью в себе. Побочные дети не смели говорить громко в её присутствии, не говоря уже о том, чтобы противостоять ей и требовать уважения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Сюэшэн выпрямила спину,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одноклассник, это наше семейное дело с братом, и вам, постороннему человеку,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совершенно не обращала внимания на сарказм Тин Жуя,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действительно совершила ошибку. Я просто хочу извиниться перед тобой за неё, не надеясь на твоё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низкий поклон вызвал жалость у зрителей, которые смотрели на это как на зрелище. Однако, несмотря на сочувствие, никто не хотел вмешиваться в эту грязную историю. Вскоре один из преданных поклонников Яо Сюэшэн выступил вперёд, хмурясь и обвиняя Тин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Сюэшэн уже извинилась, тебе не нужно продолжать цепляться за прошлое,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Цюй Цзышуй, этот идиот, — «тихо» выругалась Мо Жу. — Кто сказал, что извинение обязательно должно быть принято?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«тихий» голос был слышен всем, у кого были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и Цюй Цзышуй были соседями, выросли вместе, но никогда не ладили. Они не были ни детьми-друзьями, ни врагами-любовниками, а скорее смертельными врагами, которые в драке не щадили друг друга, желая убить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Цзышуй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Жу, кого ты называешь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откликнулся, тот и идиот. Ха, идиот хочет заступиться за свою богиню Белого Лотоса? Даже не посмотрел, принимает ли твоя богиня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зверочеловек, вспыльчивый и импульсивный, бросился к Мо Жу, чтобы схватить её за воротник. Так обычно начинались их драки: Цюй Цзышуй, пользуясь своим высоким ростом, поднимал маленькую Мо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не испугалась. Хотя Цюй Цзышуй был силён, она была более ловкой, и в их драках она редко оказывалась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Жуй, конечно, не мог просто стоять и смотреть, как Цюй Цзышуй нападает на Мо Жу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схватил руку Цюй Цзышуя, движущуюся вперёд, и, следуя силе его рывка, провёл ладонью до локтя, нажал и резко согнул. Рука Цюй Цзышуя под острым углом согнулась назад, ударив его самого в грудь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Цзышуй отшатнулся, вскрикнув от боли, и с ненавистью посмотрел на Тин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Тин Жуй убрал руку. — Я просто предотвратил случай издевательства над одноклассником. Цюй Цзышуй, ты думаешь, что издеваться над девушкой — это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что? — Цюй Цзышуй не придал этому значения. — Она ведь не из моего рода, и ты думаешь, что я буду её щадить?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Тин Жуй многозначительно вздохнул. — Я думал, что ты так яростно обвинял меня, потому что ты справедливый и великодушный. Но, оказывается, твои моральные устои настолько низки, что ты считаешь, что «не нашего рода — значит враг»? Так зачем же ты так спешил заступиться за Яо Сюэшэн?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Цюй Цзышуй, конечно, не скажет прямо, что он влюблён в Яо Сюэшэн. Он знал, что она не ответит ему на глазах у всех, и он не хотел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Межродовая вражда зверолюдей была лишь негласным правилом, которое нельзя было выносить на всеобщее обсуждение. Цюй Цзышуй пробормотал что-то и, под взглядами окружающих, полными неприязни, бросился прочь, оставив Яо Сюэшэн бледной и одинокой, упрямо глядящей на Тин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Последнее, Яо Сюэшэн, — Тин Жуй уже устал тратить на неё время. — Если ты действительно хочешь примириться со мной, как ты говоришь, то за последние десять лет у тебя было множество возможностей. Зачем ждать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знала, как к тебе подойти... — оправдывалась Яо Сюэшэн.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Тин Жуй усмехнулся, безжалостно срывая с неё последнюю маску. — Разве не потому, что я выгнал Яо Цяньцянь из семьи Тин, и ты, видя её падение, решила заискивать передо мной, надеясь, что я забуду прошлое? Должен сказать, в умении приспосабливаться и льстить вы с матерью действительно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пожалуйста, больше не называй меня братом. Ты ведь сама знаешь, действительно ли ты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в беседке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держал чашку чая, его взгляд был устремлён вдаль. Несколько певчих птиц «Боинь» сидели на ветвях у воды, прыгая и издавая радостные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 мужчина средних лет с обычной внешностью, но с двумя длинными бровями, которые придавали его лицу некую зловещность, делая его похожим на человека с сомнительной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недавно одна из ваших фигур была уничтожена?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информация была всегда на высоте, и ничто в кругах не могло ускользнуть от его внимания. Тем более что за той семьёй следило множество глаз, и новости распространялись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фигура, так что и говорить о её уничтожении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явно не поверил. Он столько лет вкладывал в эту фигуру, столько усилий потратил на её внедрение рядом с тем человеком, а теперь всё сводится к такому легкомысленному заявлению?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постучал пальцем по столу, издавая звук «тук-тук». Одна из птиц «Боинь» подлетела и нежно клюнула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слишком глупа, и я с самого начала не возлагал на неё больших надежд. То, что она смогла продержаться рядом с Тин Чжэнмином так долго, честно говоря, меня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Чжэнмин? Это просто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Узколобый, мелочный, не различающий добро и зло, самовластный.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идеально подходит для твоей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больше не пытался исправить мужчину в его терминологии «фигуры». Он отломил кусочек печенья и рассыпал крошки на столе. Птицы, привлечённые едой, подлетели и начали клевать. Он погладил одну из них по белоснежному оперению, и она нежно клюнула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душе удивлялся, как такой хитрый и коварный человек мог быть так любим и близок к простым животным. Это и делало его непроницаемым для других, скрывающим злобную натуру под маской доброты. Этот навык притворства был поистине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твой план? Семья Лу вернулась в Центральный округ и начала расследовать события прошлого. Если ты не уберёшь все следы, и они найдут хоть намёк,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Лу? — Тот человек задумался, словно вспоминая что-то, и уголки его губ приподнялись в улыбке. — Я чуть не забыл, старшего сына Лу зовут Лу Цисэнь,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мужчины,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он представляет для меня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интересом посмотрел на него, и тот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 этого человека очевидна. Он ведь очень привязан к тому ребёнку,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говоришь о том мальчике — Тин Жуе?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действительно... — Мужчина не смог сдержать смеха. — Ты, возможно, ошибся, Лу Цисэнь абсолютно равнодушен к нему! Все дела, связанные с Тин Жуем, после возвращения решал старый господин Лу, Лу Цисэнь вообще не обращал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нахмурился, и на его обычно спокойном лице появилось редкое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неожиданно. Неужели он за эти годы в Двенадцатом округе потерял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гадай, — мужчина с удовольствием наблюдал, как тот теряет уверенность. Ему всегда не нравилось, как этот человек держался с видом всезнайки. — Тин Жуй тогда был ещё ребёнком, а Лу Цисэнь уже взрослым парнем. Что у них могло быть общего? Люди забывают, за десять лет он мог уже полностью о нём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