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урок был математикой. Посреди урока Тин Жуй вошёл в класс, на его лице, вопреки привычке, играла лёгкая улыбка. Обычно холодный и недоступный, он вдруг стал ближе к обычным людям, что заставило многих учеников застыть в изумлении. В классе сразу же раздался гул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математики, строгий и консервативный пожилой мужчина, обладал авторитетом. Одного его взгляда хватило, чтобы ученики замолчали, хотя в их сердцах по-прежнему бушевали мысли о «чарующей красоте» и «жажде сплетен».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легко нашёл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украдкой помахал ему рукой, в его глазах читалось облегчение. Он кивнул в сторону задних рядов, где стояли несколько учеников, не выполнивших домашнее задание. Сюн Юань был рад, что вовремя списал у своего соседа-отличника, иначе и он оказался бы среди наказанных.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усевшись, Сюн Юань передал ему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дисциплинарным взысканием разобрались?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Тин Жуй в хорошем настроении, и это не походило на состояние человека, которого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расскажу после урока, — ответил Тин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у доски с энтузиазмом разбирал задания, а Тин Жуй тем временем открыл учебник и быстро пролистывал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лишу обладают свойством улучшать память, позволяя запоминать всё с первого взгляда. Таким образом, прочитав книгу, он словно сохранял её в своём уме. Теперь дело оставалось за применением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Монитор, расскажи, как ты решила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страдал забывчивостью и за два года так и не запомнил имена учеников. Обычно он спрашивал тех, кого узнавал, поэтому шансы быть вызванным у активистов класса значительно повышались.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Тинтин встала, слегка растерянная: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соседка толкнула её локтем и указала на определённое место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Тинтин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 задачу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ответа учитель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мысль правильная. Видно, что у тебя крепкая база. Однако, — он сменил тон, — даже так, тебе не стоит отвлекаться на моих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Тинтин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был к ней расположен и махнул рукой, разрешив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это не моя работа — читать вам нотации. Это дело вашего классного руководителя. Я, пожалуй, слишком много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он поправил очки на носу, — мне не нравится, как вы, молодые, растрачиваете своё время, не воспринимая учёбу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зверолюдей долгая жизнь, и сто лет можно потратить на развлечения,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в классе едва заметно скривились, выражая несогласие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так?» — думали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Лучшие годы зверолюдей — это период от ста до трёхсот лет. В это время ваше тело крепкое, ум гибкий, энергия бьёт ключом, вы полны уверенности в себе, готовы бороться и двигаться вперёд. Именно в этом возрасте большинство зверолюдей достигают успеха. Поэтому есть поговорка: «Первые сто лет посвяти самосовершенствованию, последние сто — свободе».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многие из вас не воспринимают серьёзно экзамены, даже несмотря на то, что мы — класс с самыми успешными учениками. Ведь для вас есть множество других путей, кроме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пухлого мальчика в первом 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ученик, что ты планируешь делать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встал, слегка смущённый: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унаследовать ферму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морской свинкой, и ферма в его семье передавалась из поколения в поколение, уже четвёртое.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какой университет ты собираешься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сельскохозяйственный факультет Университета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поступишь? Есть запасной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Сельскохозяйственный факультет Университета Хуа был непредсказуем. Приёмная комиссия иногда принимала сотни студентов, а иногда всего несколько, без какой-либо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мальчика была выше среднего, но если бы факультет в этом году решил принять мало студентов, его шансы были бы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простодушно покачал головой мальчик. — Если не поступлю, то и не буду учиться. Моя бабушка вообще не хотела, чтобы я учился. Она считает, что практический опыт важнее книжных знаний. Но родители решили, что я не должен быть неучем, и отправили меня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позволил ему сесть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даже приняв человеческий облик, мы, зверолюди, сохраняем свою природу. Мы больше доверяем опыту, передаваемому через поколения, чем знаниям, написанным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растерянные взгляды учеников,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слишком углубился. Эти слова для вас пока слишком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даже если вы не придаёте значения экзаменам, они проводятся только раз. Независимо от ваших причин, раз вы выбрали школу Юйчэн, значит, вы когда-то признали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стоящих в задних рядах учеников и без удивления заметил, что все они были зверолюдьми из семей кошачьих. Большинство из них происходили из благополучных семей, пользовались поддержкой предков и могли выбрать путь в бизнесе или политике, не утруждая себя учебой, ведь их ждало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клана Крылатых в нашем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много отличников, и большинство из них были маленькими птицами. Они рано вставали, усердно учились, пытаясь пробиться на узком мостике экзаменов, чтобы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Тин Жуй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 поступить в Университет А не ради славы, а чтобы попасть в лабораторию профессора биологии Жуй Чэнгуана и исследовать способ повышения рождаемости среди хищных птиц клана Крылатых.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те времена, он понимал, что его мысли были наивны, но всё же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надеюсь, что в этот период вы сможете сосредоточиться. Независимо от того, какой путь вы выберете в будущем, я хочу, чтобы эти десять с лишним лет, одна двадцатая часть вашей жизни, потраченная на учёбу, не прошла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мастер слов, поэтому на этом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опустил глаза, не желая видеть реакцию учеников. Он говорил от сердца, но будут ли они слушать, это уже 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Продолжаем, следующая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в классе снова раздались смех 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учителя математики не нашли отклика в их сердцах, как лёгкий ветерок, едва коснувшийся поверхности озера, оставивший лишь слабые волны, которые быстро исчезли, и вода снова стала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одноклассница Сюн Юаня ткнула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 она кивнула в сторону Тин Жуя, намекая, чтобы он спросил о дисциплинарном взыскании.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Тин Жуй казался более доступным, его образ «неприступного цветка» был слишком глубоко укоренён в сознании, и Мо Жу всё ещё боялась заговорить с ним напрямую, предпочитая действовать через посредника.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её действия незаметны, но Тин Жуй, находившийся так близко, прекрасно видел её манёвры. Если бы это было до его перерождения, он бы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слышать, что происходит за окном, сосредоточиться только на книгах» — так он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решил наладить отношения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вопрос, почему бы не спросить меня напрямую? — Тин Жуй повернулся к ней с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Жу была поражена. Она сидела за Тин Жуем уже давно и знала, что он общался только со своим соседом Сюн Юанем, а теперь он сам заговорил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зародилась наглая мысль: «Может, я ему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http://bllate.org/book/16324/1473489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