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 Линлин теперь даже не хотела смотреть на него. — Не думала, что в нашей школе есть такие отбросы, как ты. Мне просто стыдно находиться с тобой в одном учебном заведении!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узнала?!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с тревогой и недоумением смотрел на неё. Он уже забыл, что сказал в порыве отчаяния, но теперь, услышав слова Ли Линлин, почувствовал неприятное беспокойство, как будто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Линлин не обращала внимания на его реакцию. Она взяла Тин Жуя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невысокого мужчины и двух студентов, один из них внезапно схватил край одежды Тин Жуя и тут же отпустил, заставив его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узнал его — это был тот самый студент, который показал свой бейдж. Он стоял, опустив голову, длинные пряди волос падали на лицо, создавая густую тень, скрывавшую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быстро пробормотал он,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глубоко посмотрел на него,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парень широко раскрыл глаза. В тот момент он явно услышал, как Тин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Чэнчэн обладал невероятной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обнаружил злоупотребления Чжун Хайшэна, до того, как сообщил об этом в Государственное управление образования и собрал доказательства, прошло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быстрое обнаружение нарушений стало возможным благодаря его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сопровождавших его старых профессоров, биолог из Университета А, упомянул, что его студент работает в приёмной комиссии и случайно обмолвился о досрочной подаче заявок на квоты в старшей школе Юйчэн. Профессор запомнил это и рассказал Му Чэнчэну.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Чэнчэн не придал этому особого значения, но сегодня, когда старый господин Лу заговорил о деле Тин Жуя, он связал два события воедино. Теперь даже дурак понял бы,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Чэнчэн знал о своей склонности к мягкости. Под влиянием отца он всегда был снисходителен к тем, кто, как говорили, вместе с его отцом боролся и создавал империю. Но на этот раз он не собирался ограничиваться формальными мерами. Старшее поколение, любившее называть себя его дядями, было избаловано его и отцовской снисходительностью. Пришло время их отрезвить.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управление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Хайшэн? — Чжао Цяоцяо просматривала доклад, представленный Му Чэнчэном, о злоупотреблениях Чжун Хайшэна. Увидев, как он ради личной выгоды подставил студента,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его отчёт о работе, поставила на нём большой красный крест и написала: «Рекомендуется перевести в пограничный Двенадцатый округ без права возврата».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отброс пусть научится жизни у врагов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Лу, получив заверения Му Чэнчэна, временно успокоился. Успокоившись, он заметил, что Ло Чжоу по-прежнему спокойно грызёт яблоко, и это вызвало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разозлило то, что из полного пакета яблок, который он принёс, осталось всего два-три, а Ло Чжоу всё ещё тянул руку за следующим, не проявляя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старый господин Лу шлёпнул его по руке. — Это мне подарил Сяо Чжоу, так что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Чжоу потер нос и улыбнулся с мягкой утончённостью: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Кому бы ни досталось, всё равно съедят. Тем более, у вас в семье никто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этим трудно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яблоки были подарком от Сяо Чжоу, старый господин Лу долго раздумывал, когда их получил. В их семье были чисто плотоядные зверолюди, и действительно никто не любил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 их все, — старый господин Лу сунул оставшиеся яблоки Ло Чжоу в руки. —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 в небе, золотой шар сиял ослепительно, излучая тысячи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провожу? — Ло Чжоу посмотрел на яркое солнце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старый друг в молодости повредил глаза на войне, и теперь, в старости, не переносил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ещё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всё равно прищурился, прикрыл рукой лоб и медленно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парк находился недалеко от дома старого господин Лу, всего в пяти минутах ходьбы. Открыв дверь, он почувствовал, как на него повеяло прохладой. В гостиной работали три больших увлажнителя воздуха, наполняя комнату свежей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 удовольствием вздохнул, чувствуя, как каждая частичка его тела расслабляется, а поры жадно впитывают влагу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своего непутёвого младшего сына, развалившегося на диване в неестественной позе, уставившегося в телефон с таким рвением, что, если бы не плотно сжатые губы, слюна бы потекла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 отвращением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крыше, — ответил Лу Цию, и слюна действительно вытекла из уголка его рта. Он безразлично вытёр её и продолжил смотреть на фотографию огромного жирного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следил за блогом одного охотника на глубоководных рыб, который каждые несколько дней публиковал фотографии своих трофеев — огромных или редких морских обитателей, а затем описывал процесс охоты. Его рассказы были захватывающими, а язык простым и понятным, что привлекло немало поклонников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попал на прямой эфир, где охотник опубликовал фотографию, на которой он снял кусок ярко-красного мяса с бока тунца и держал его на ладони. Мясо казалось живым, слегка подрагивающим, с чёткой текстурой, выглядело сочным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Глуп, — Лу Цию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резать? — подумал он. — Всего сто килограммов, я бы съел целиком…»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 «666, огромный улов», «Завтрак не ел, плачу от голода», «Слюнки текут.jpg» и так далее. Лу Цию поставил лайки каждому и добрался до последнего комментария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отчёт будет опубликован в Вэньюе. Спасибо за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охотника были по-прежнему краткими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«Вэньюй? Новый форум?»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ввёл это название в поисковую систему и открыл первый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Он почувствовал, будто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 построен огромный 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открыл стеклянную дверь и вошёл внутрь. Его глазам предстал зелёный оазис. Парник был оформлен в стиле тропического леса, с высокими прямыми деревьями, корнями, выступающими на поверхность, и слоями опавших листьев, под которыми кипела жизнь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направился прямо к озеру, откуда доносилось журчание воды. Там он увидел огромную чёрную змею, лежащую у воды, наполовину погружённую в воду, с закрытыми глазами, будто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старый господин Лу поднял с земли сломанную ветку и ткнул ею в тело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открыла глаза, в её безжизненных зрачках промелькнула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выяснил о смерти того врача, о котором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проводила Тин Жуя обратно в класс, велела ему сосредоточиться на учёбе и не беспокоиться, так как она сама разберётся с ситуацией. Также напомнила, что если Чжун Хайшэн снова придёт просить прощения, не стоит обращать на него внимания и тем более поддаваться на его уловки, подписывая какие-либо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доказательств не было, Ли Линлин не стала делиться своими подозрениями с Тин Жуем, лишь намекнула, что Чжун Хайшэн ненадёжен, не сказав прямо, что он был заговорщиком.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свои слова снова и снова, словно боясь, что Тин Жуй попадётся на удочку, как будто он был неопытным ягнёнком, забыв о его уверенности и хладнокровии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 улыбкой согласился, кивая без тени нетерпения. Он знал, что она действует из добрых побуждений, и такая искренняя забота была для него драгоценной. Он не видел причин отвергать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