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Ли Линлин теперь даже не хотела смотреть на него. — Не думала, что в нашей школе есть такие отбросы, как ты. Мне просто стыдно находиться с тобой в одном учебном заведении!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что-то узнала?!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Хайшэн с тревогой и недоумением смотрел на неё. Он уже забыл, что сказал в порыве отчаяния, но теперь, услышав слова Ли Линлин, почувствовал неприятное беспокойство, как будто его поймали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Линлин не обращала внимания на его реакцию. Она взяла Тин Жуя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невысокого мужчины и двух студентов, один из них внезапно схватил край одежды Тин Жуя и тут же отпустил, заставив его на мгновение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узнал его — это был тот самый студент, который показал свой бейдж. Он стоял, опустив голову, длинные пряди волос падали на лицо, создавая густую тень, скрывавшую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быстро пробормотал он, голос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глубоко посмотрел на него,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 месте парень широко раскрыл глаза. В тот момент он явно услышал, как Тин 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трудности,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Чэнчэн обладал невероятной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обнаружил злоупотребления Чжун Хайшэна, до того, как сообщил об этом в Государственное управление образования и собрал доказательства, прошло всего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быстрое обнаружение нарушений стало возможным благодаря его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сопровождавших его старых профессоров, биолог из Университета А, упомянул, что его студент работает в приёмной комиссии и случайно обмолвился о досрочной подаче заявок на квоты в старшей школе Юйчэн. Профессор запомнил это и рассказал Му Чэнчэну.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 Чэнчэн не придал этому особого значения, но сегодня, когда старый господин Лу заговорил о деле Тин Жуя, он связал два события воедино. Теперь даже дурак понял бы,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Чэнчэн знал о своей склонности к мягкости. Под влиянием отца он всегда был снисходителен к тем, кто, как говорили, вместе с его отцом боролся и создавал империю. Но на этот раз он не собирался ограничиваться формальными мерами. Старшее поколение, любившее называть себя его дядями, было избаловано его и отцовской снисходительностью. Пришло время их отрезвить.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Государственное управление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Хайшэн? — Чжао Цяоцяо просматривала доклад, представленный Му Чэнчэном, о злоупотреблениях Чжун Хайшэна. Увидев, как он ради личной выгоды подставил студента,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вызвала его отчёт о работе, поставила на нём большой красный крест и написала: «Рекомендуется перевести в пограничный Двенадцатый округ без права возврата».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отброс пусть научится жизни у врагов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Лу, получив заверения Му Чэнчэна, временно успокоился. Успокоившись, он заметил, что Ло Чжоу по-прежнему спокойно грызёт яблоко, и это вызвало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его разозлило то, что из полного пакета яблок, который он принёс, осталось всего два-три, а Ло Чжоу всё ещё тянул руку за следующим, не проявляя ни капли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старый господин Лу шлёпнул его по руке. — Это мне подарил Сяо Чжоу, так что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Чжоу потер нос и улыбнулся с мягкой утончённостью: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Кому бы ни досталось, всё равно съедят. Тем более, у вас в семье никто их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 этим трудно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яблоки были подарком от Сяо Чжоу, старый господин Лу долго раздумывал, когда их получил. В их семье были чисто плотоядные зверолюди, и действительно никто не любил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бери их все, — старый господин Лу сунул оставшиеся яблоки Ло Чжоу в руки. — Мне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поднялось высоко в небе, золотой шар сиял ослепительно, излучая тысячи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тебя провожу? — Ло Чжоу посмотрел на яркое солнце с лёгким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старый друг в молодости повредил глаза на войне, и теперь, в старости, не переносил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ещё не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всё равно прищурился, прикрыл рукой лоб и медленно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парк находился недалеко от дома старого господин Лу, всего в пяти минутах ходьбы. Открыв дверь, он почувствовал, как на него повеяло прохладой. В гостиной работали три больших увлажнителя воздуха, наполняя комнату свежей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с удовольствием вздохнул, чувствуя, как каждая частичка его тела расслабляется, а поры жадно впитывают влагу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своего непутёвого младшего сына, развалившегося на диване в неестественной позе, уставившегося в телефон с таким рвением, что, если бы не плотно сжатые губы, слюна бы потекла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с отвращением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крыше, — ответил Лу Цию, и слюна действительно вытекла из уголка его рта. Он безразлично вытёр её и продолжил смотреть на фотографию огромного жирного тунца.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следил за блогом одного охотника на глубоководных рыб, который каждые несколько дней публиковал фотографии своих трофеев — огромных или редких морских обитателей, а затем описывал процесс охоты. Его рассказы были захватывающими, а язык простым и понятным, что привлекло немало поклонников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Цию попал на прямой эфир, где охотник опубликовал фотографию, на которой он снял кусок ярко-красного мяса с бока тунца и держал его на ладони. Мясо казалось живым, слегка подрагивающим, с чёткой текстурой, выглядело сочным и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Глуп, — Лу Цию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резать? — подумал он. — Всего сто килограммов, я бы съел целиком…»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писали: «666, огромный улов», «Завтрак не ел, плачу от голода», «Слюнки текут.jpg» и так далее. Лу Цию поставил лайки каждому и добрался до последнего комментария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«Следующий отчёт будет опубликован в Вэньюе. Спасибо за поддержку».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охотника были по-прежнему краткими и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«Вэньюй? Новый форум?»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Цию ввёл это название в поисковую систему и открыл первый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Он почувствовал, будто открыл дверь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был построен огромный 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открыл стеклянную дверь и вошёл внутрь. Его глазам предстал зелёный оазис. Парник был оформлен в стиле тропического леса, с высокими прямыми деревьями, корнями, выступающими на поверхность, и слоями опавших листьев, под которыми кипела жизнь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направился прямо к озеру, откуда доносилось журчание воды. Там он увидел огромную чёрную змею, лежащую у воды, наполовину погружённую в воду, с закрытыми глазами, будто в глубоком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старый господин Лу поднял с земли сломанную ветку и ткнул ею в тело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открыла глаза, в её безжизненных зрачках промелькнула тень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выяснил о смерти того врача, о котором я тебя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Линлин проводила Тин Жуя обратно в класс, велела ему сосредоточиться на учёбе и не беспокоиться, так как она сама разберётся с ситуацией. Также напомнила, что если Чжун Хайшэн снова придёт просить прощения, не стоит обращать на него внимания и тем более поддаваться на его уловки, подписывая какие-либо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доказательств не было, Ли Линлин не стала делиться своими подозрениями с Тин Жуем, лишь намекнула, что Чжун Хайшэн ненадёжен, не сказав прямо, что он был заговорщиком.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повторяла свои слова снова и снова, словно боясь, что Тин Жуй попадётся на удочку, как будто он был неопытным ягнёнком, забыв о его уверенности и хладнокровии в кабинете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с улыбкой согласился, кивая без тени нетерпения. Он знал, что она действует из добрых побуждений, и такая искренняя забота была для него драгоценной. Он не видел причин отвергать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http://bllate.org/book/16324/1473485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