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недовольно скривил губы, всё ещё не переваривая его предыдущие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иллюзия, я всегда был сильным, и у меня есть совесть! В отличие от тебя, который переходит мост и ломает его за собой, использует и выбрасывает!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он нырнул обратно в Шаньхай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его ослабли, да и характер стал более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Хайшэн ничего не знал о действиях и разговоре Тин Жуя с малышом. Он лишь видел, как Тин Жуй после его слов опустил голову и начал возиться с телефоном, снова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это что, хочет вызвать подкрепление?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Жуй, где же твоё алиби? Нельзя же говорить только половину правды!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 тоже начала нервничать, защищая Тин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Чжун, не нужно быть таким агрессивным! Сбор доказательств требует времени. Когда вы требовали доказательства, мы ведь не торопили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неоднократные возражения глубоко разозлили Чжун Хайшэна. Он нахмурился,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считает, что её покровитель Ло Чжоу даёт ей право вести себя так нагло перед ним, говорить что угодно и не считаться с его авторитетом. Он терпел, но она продолжала наглеть. Лучше бы ей молиться, чтобы никогда не попасться ему в руки,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мрачный взгляд заставил Ли Линлин нервничать. Она невольно отступила на шаг, настороженно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зазвонил телефон, разрядив напряжённую атмосферу в комнате. Все невольно повернулись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 судорожно вытащила телефон из кармана. На экране было имя — Ло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ты сегодня утром так спешно ушла.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Чжоу сидел в парковой беседке на каменной скамейке, с аппетитом хрустя яблоком и расспрашивая племянницу о причине её утренней спешки. Рядом с ним сидел старый господин Лу, который читал книгу по шахматам и явно раздражался от звука хруста яблока. Он толкал Ло Чжоу, пытаясь отодвинуть его подальше, когда вдруг услышал знакомое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Тин Жуй получил взыскание? За то, что на прошлой неделе участвовал в массовой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Старый господин Лу вместо того, чтобы толкать, схватил Ло Чжоу за рукав и потянул обратно. — Что случилось с парнем из семьи Тин? Я видел его сегодня утром, говорил с ним. Массовая драка? Он не пострадал? Если кто-то причинил ему вред, я этому человеку покажу,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был полностью сосредоточен на другом. Ло Чжоу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господин Лу напряглось, его и без того строгое выражение стало ещё более устрашающим: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важнее его травм?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Чжоу не поддался его холодному взгляду. Они были друзьями уже более ста лет, и он знал, что тот просто слишком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в том, что Тин Жуй не делал этого, его оклеветали!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Да! Да! — Старый господин Лу наконец понял. Его телохранители не сообщали о каких-либо серьёзных столкновениях Тин Жуя на прошлой неделе. Он просто слишком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 снова разъярился: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распространять такие грязные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всё более разгневанным: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выносить взыскание, не разобравшись в ситуации? Когда школа Му Чэнчэна стала такой грязной? Я тогда доверил ему позаботиться о Тин Жуе! Он что, проигнорировал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 Ло Чжоу и набрал номер Му Чэнчэна. Как только тот ответил, он обрушил на него поток ругани, оставив Му Чэнчэна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старый господин, — он с трудом вставил слово, — сначала скажите, в чём я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командировке, далеко от всего, и как он мог разозлить старого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на том конце провода продолжал ругаться, описывая ситуацию. Сначала Му Чэнчэн не придавал этому значения, но к концу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моя вина, я недосмотрел, — сказал он, признавая ошибку, чтобы успокоить гнев старого господина. — Я разберусь с ситуацией Тин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 Линлин повесила трубку, её лицо стало более спокойным. Если дядя решил вмешаться, то Тин Жуй точно не останется несправедливо 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Хайшэн тоже слышал рассказ Ли Линлин, но он не волновался. Ло Чжоу, несмотря на свои способности, был всего лишь пенсионером. Тот, кто стоял за ним, был куда могущественнее.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 Жо уже дал Тин Жую ответ. Видео, обработанное им, теперь могло служить идеальным «доказательством», способным подтвердить его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поднял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мои доказательства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это «видео с камер наблюдения», но в тот же момент телефон на столе Чжун Хайшэна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стационарный телефон был предназначен только для офиса, и он звонил редко, но когда это происходило, это всегда означало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Хайшэн временно проигнорировал Тин Жуя и поднял трубку. На другом конце раздался глубокий, наполненный гневом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ты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Хайшэн на мгновение замер,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произошло,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своё высокомерное отношение, которое демонстрировал перед Тин Жуем и даже Ли Линлин, и стал почтительным: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понимаю… Вы должны хотя бы объяснить, в чём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подозрительный взгляд скользнул по лицу Тин Жуя. Может быть, это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не страшно. Он уже подготовил оправдание. Если нет, то он справится с этим. У него был опыт общения с Му Чэнчэном.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Чэнчэн был сентиментален и доверял старшим сотрудникам. Если это была небольшая ошибка, то, признавшись, он мог рассчитывать на прощение. Если это было серьёзное нарушение, то, если его не поймают с поличным, он мог просто отрицать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Чэнчэн одним предложением разрушил его иллюзии,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спросить, что это за история с квотой на поступление?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застало Чжун Хайшэна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На лбу Чжун Хайшэна выступил холодный пот. В его голове пронеслось множество мыслей, но все они свелись к одному: как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Яо Цяньцянь пришла к нему, предлагая крупную сумму, чтобы он передал квоту Тин Жуя её дочери Яо Сюэшэн.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отказался. На его позиции деньги уже не имели такого значения. Кроме того, он видел в Тин Жуе перспективного кандидата. В этом грязном противостоянии знатных семей Яо Цяньцянь не была соперником Тин Жую, и рано или поздно она бы проиграла этому, казалось бы, безобидному юноше. Зачем ему вмешиваться и раздражать будущего наследника семьи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Яо Цяньцянь отступит, но на следующий день она снова появилась, на этот раз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Чжун Хайшэн понял, откуда у неё такая уверенность — она нашла покровителя в лице «того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«тот человек» сказал, он не мог не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между Тин Жуем и «тем человеком» выбор был очевиден. Тин Жуй, несмотря на свои перспективы, был слишком молод, у него не было связей и прочной основы. Против «того человека» у него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вычеркнул имя Тин Жуя из списка квот и заменил его на имя Яо Сюэшэн.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проблем, он быстро отправил список в Университет А через знакомого в приёмной комиссии. Когда он увидел печать Университета А на бумаге,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вздохнул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Яо Цяньцянь снова устроила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http://bllate.org/book/16324/1473473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