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Хайшэн, видя, что Тин Жуй молчит, решил, что тот загнан в угол и не может найти оправдания. Он с удовлетворением улыбнулся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можешь сказать в своё оправдание? Если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могу, — к его удивлению, Тин Жуй ответил утвердительно.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бровь слегка дрогнула, и, глядя на спокойное и невозмутимое лицо Тин Жуя, он почувствовал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спросить вас, — Тин Жуй обратился к двум избитым ученикам, — вы говорите, что я нанял людей, чтобы избить вас. Когда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забегали, и они запинаясь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прошлую среду… Мы уже всё рассказали…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Конкретное время? Во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шесть… семь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Шесть-семь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старшей школе Юйчэн занятия заканчивались в пять тридцать, и время между шестью и семью было как раз тем промежутком, когда ученики уже ушли, но ещё не успели далеко уйти. Очень удобное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Жуй закрыл глаза, вспоминая события прошлой среды.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как только он вернулся домой после занятий, слуга сообщил ему, что звонили из книжного магазина, где он был зарегистрирован как член. Ему сообщили, что в магазин поступила новая партия учебников, написанных известным профессором Сюй из Университета А, которые имели большую ценность для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отправился в магазин, но ему сказали, что все учебники уже распроданы, и если он хочет их приобрести, ему нужно оформить предварительный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на стойке регистрации была новичком. В процессе оформления заказа она постоянно ошибалась: то не могла найти запись, то возникали проблемы с компьютером. То, что должно было занять пять минут, растянулось на час, и только когда Тин Жуй начал терять терпение, она закончила оформление.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её поведение действительно казалось подозрительным, и всё, что она делала, явно было направлено на затягивание времени. Но тогда Тин Жуй не придал этому значения, приняв её действия за простую неопытность, и в результате попал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винить нельзя, кроме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тоже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был немного рассеянным, но не глупым, и быстро понял, что его хозяин оказался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чутко уловил, что мужчина напротив явно питает недобрые намерения, а остальные либо подливают масла в огонь, либо молчат, явно не поддерживая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 на этот раз он позвал его мысленно, — чем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Жуй посмотрел на него, сомневаясь.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Уменьшение тела сопровождалось и уменьшением силы. В прошлой жизни ему потребовались десятилетия, чтобы вырасти в двухметрового величественного зверя с неиссякаемой силой иллюзий. Но после перерождения он вернулся к своему изначальному виду, и после того, как он однажды воспользовался его глазами, Малыш долго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уверенно кивнул. Он хотел помочь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Жуй тогда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у меня есть алиби.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в комнате устремили взгляды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у всех были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Ли Линлин была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его учителем с тех пор, как три года назад взяла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познакомиться с ним поближе, её впечатление о Тин Жуе было таким: красивый, умный ученик, обычно молчаливый, с холодным характером, который держал людей на расстоянии, имел мало друзей и почти не общался.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стала его учителем, она поняла, что он не был таким высокомерным, как она думала. Просто его внешность была слишком яркой, и он казался неприступным, но внутри он был мягким и добрым, всегда готовым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раз замечала, что в дождливые дни он оставлял в классе лишний зонтик, и что он часто поливал чахлый цветок «Байжицзяо» в углу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поверить, что такой человек мог избить кого-то из-за мелкой ссоры, особенно если, как говорили те двое, это было просто столкновение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поговорка: «Легко нарисовать дракона или тигра, но трудно понять их суть. Легко узнать лицо человека, но трудно узнать его сердце». Если всё, что Тин Жуй показывал до этого, было маской, то зачем ему было снимать её после трёх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она верила в свою интуицию, верила, что Тин Жуй не мог сделать такое, верила, что он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Чжун Хайшэн предъявлял одно доказательство за другим, она продолжала стоять на стороне Тин Жуя, защищая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Тин Жуй сказал, что может доказать свою невиновность, она была вне себя от радости и с нетерпением ждала его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Хайшэн же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его план был безупречен, и что у Тин Жуя не было шансов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юноши было настолько спокойным, что Чжун Хайшэн, обычно уверенный в своей победе, впервые задумался, не допустил ли он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«свидетелей» были с ним заодно, и он держал их под контролем, так что они не могли предать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было подделано людьми, которых нанял «тот человек», и, зная его стиль, он не оставил бы никаких лазеек.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книжного магазина, где Тин Жуя заманили, то видеозапись за тот день уже была удалена, а сотрудница, которая затягивала время, получила деньги и уехала в родной город, так что найти её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Чжун Хайшэн снова успокоился и даже позволил себе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Алиби? Слова — это одно, но чтобы доказать свою невиновность, нужны веские доказательства. Нельзя просто так отмахнуться.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слова Ли Линлин, которые она сказала ему ранее, и, видя её недовольное выражение лица, с удовлетворением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Жуй не стал отвечать, он не хотел тратить время на пустые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сейчас общался с Малышом, объясняя, какой именно временной отрезок ему нужно захватить.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золотистые глаза Малыша прищурились, и в его зрачках замелькали размытые образы, обрывки воспоминаний. Образ Тин Жуя в его глазах начал растворяться, превращаясь в тысячи светящихся точек, которые устремились в тёмный тоннель времени. Его взгляд следовал за этими точками, пока они не погрузились в реку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он увидел, как утренний ветерок развевает чёрные волосы юноши, как длинные пальцы касаются красного яблока, как в тишине комнаты спит юноша с спокойным лицом, как в его чёрных глазах мелькает золотистый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остановилось на моменте, когда Тин Жуй выходил из дома в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Малыш уже чувствовал, что силы покидают его. Энергия медленно утекала, как вода из треснувшего кувшина.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используя последние силы, чтобы выбрать два временных отрезка и вырезать их. Перед его глазами появилась картинка, где Тин Жуй разговаривал с сотрудницей на стойке регистрации. Лица на картинке были чёткими, и можно было легко узнать Тин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 В этот момент Малыш исчерпал все свои силы. Он обмяк на плече Тин Жуя, тихо скуля, его глаза выражали глубокое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 прошептал он, — я стал таким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потерял своё величественное тело, но и его сила уменьшилась в десятки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Жуй, передавая Ду Жо захваченные кадры для обработки, посмотрел на него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заставило тебя думать, что ты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дёрнул плечом, и Малыш скатился с него, упав в его ладонь. Теперь его тело, с растопыренными лапками, было не больше его ладони, а пушистый хвост болтался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отдыхай, — сказал Тин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Тин Жуй переродился в прошлую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«Машина» — это уменьшительное имя Тин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http://bllate.org/book/16324/1473468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