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доносились такие реплики, как «Ты меня не любишь», «Нет, я тебя люблю», «Если ты меня любишь, зачем ты ищешь её?» и тому подобные мелодраматичные диалоги. Главные герои явно занимались душевными разборками, и сколько это продлится, зависело только от энтузиазма сценариста, выливающего на экран очередную порцию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сразу понял, почему его мама встала так рано. Этот сериал шёл в ночном эфире, а отец не разрешал ей засиживаться допоздна, поэтому она записывала его и смотрела утром. Такая преданность вызывала у Сюн Юаня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проснулся? — Е Фан, мама Сюн Юаня, на мгновение отвлеклась от экрана. — Ты сегодня снова пойдёшь в школу с А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Сюн Юаня появилась сложная гримаса. Он подумал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Фан, получив ответ, тут же вернулась к просмотру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могла бы хоть немного проявить интерес к своему сыну? Ведь это ты вчера отправила меня списывать домашку! Разве тебя не заинтересовало, почему я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Сюн Юаня была очень либеральным родителем, никогда не давила на сына в учёбе, придерживаясь принципа «Главное, чтобы ты старался». Иногда она даже беспокоилась, что сын слишком напрягается и может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иногда думал, что его невыполненные домашние задания частично были её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сидел за учебниками больше часа, она начинала стучать в дверь, предлагая ему отдохнуть и не перетруждаться. Она звала его посмотреть с ней сериал, рекомендовала интересные игры, готовила вкусные закуски… Находила множество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два дня Сюн Юань провёл за учебой пять часов, а за едой и развлечениями — одиннадцать…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Юань: Виноват, что не смог устоять перед соблазнами.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 этот раз Е Фан даже не обернулась. — Тот, что ты принёс вчера, уже вымыт и стоит в шкафу. Не забудь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Сюн Юань покраснел при упоминании этого случая. Схватить чужую чашку и убежать — это было просто ненормально. —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заметил, что с тех пор, как он вернулся в прошлое, больше всего ему приходилось слышать о своей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случайный старик на улице утверждал, что Тин Жуй обручен с его сыном. Неужели вскоре все вокруг начнут просить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мысленно посмеялся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явно понравилось его растерянное выражение, и он не стал больше шутить,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просто детская шутка,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мне, старику, ты действительно нравишься. Заходи как-нибудь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назвал свой адрес и, держа Тин Жуя за руку, несколько раз повторил, чтобы тот обязательно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я опаздываю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конечно, — старик отпустил его руку. — Учёба важнее,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наконец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принял душ, позавтракал, и время уже было половина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школа начинала уроки в восемь утра, но для старшеклассников, готовящихся к экзаменам, добавили дополнительный утренний урок, поэтому им нужно было приходить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Тин Жуя был совсем рядом со школой, пешком можно было добраться за пятнадцать минут, а на велосипеде — за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собирался идти пешком, но, выйдя из дома, увидел Сюн Юаня, ожидавшего его у ворот. Тот сидел на чёрном горном велосипеде и, заметив взгляд Тин Жуя, непроизвольно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Сюн Юань, как ты мог так струсить? Скажи ему, что ты не намеренно унёс его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мысленно кричал, но наконец набрался смелости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урчания прервал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Сюн Юань окончательно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толстяк стал таким застенчивым?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тактично промолчал. Видя, что Сюн Юань собирается ехать с ним в школу, он отказался от пешей прогулки и выкатил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Сюн Юань всё же не выдержал и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вчера… это… сказал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А, — Тин Жуй вспомнил. — Бай Тан не спросила, почему одна чашка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не мог понять, радоваться ему или огорчаться. Он вздохнул с облегчением, но тут же напрягся, потому что Тин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 Юаня снова покраснело, и Тин Жуй понял, что больше спрашивать не нужно,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Тин Жуй немного завидовал этим юношеским, нежным и прекрасным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такой наивной влюблённости, никогда не чувствовал, как сердце сжимается от невысказанных слов, как каждый жест объекта обожания может вызвать бурю эмоций, заставляя ворочаться в постели и думать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ограничивался откровенными сделками, за маской искренних слов скрывались предательство и обман, фальшивые чувства были упакованы в идеальную обёртку, превращаясь в ядовитую конфету… Разве Тин Чжэнмин не был лучшим примером?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другом мире, так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среди шума машин, лая собак, шагов и разговоров прохожих Сюн Юань услышал, как Тин Жуй тихо произнёс эти слова, и на его лице появилась тень непонятной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по дороге купил блинчик с хрустящими ростками бобов, которые звонко хрустели при каждом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ел, и успел закончить блинчик до того, как вошёл в класс. Их классный руководитель не разрешал есть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Жуй и Сюн Юань вошли в класс, до начала уроков оставалось десять минут. Они сразу же почувствовали на себе взгляды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Сюн Юань был озадачен. Он заметил, что большинство взглядов были направлены на Тин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друг красавчик, но вы не можете просто пялиться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засмеялся. Все выглядели серьёзно,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староста Ло Тинтин встала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ты знаешь, что тебе вынесли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первым взорвался Сюн Юань. — Откуда такие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доске объявлений у директора только что появилось сообщение, что он… — Ло Тинтин замялась, — …участвовал в массовой драке с учениками другой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полный бред, — Сюн Юань был в шоке. Он уже забыл о том, как устрашающе выглядел Тин Жуй накануне. — Мы уже два года учимся вместе, разве вы не знаете, какой он человек? Он никогда не ищет неприятностей! И посмотрите на его хрупкую фигуру — он бы скорее сам попал под раздачу, чем кого-то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Жуй: Хотя он защищает меня, но мне так хочется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он закатал рукав Тин Жуя и показал на его лицо, — если бы Тин Жуй действительно участвовал в драке, разве на его теле не было бы ни единой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туда, куда он указывал. Рука юноши действительно была гладкой и чистой, без единого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комментарии вроде «Кожа такая гладкая», «Как он за ней ухаживает?», которые ушли в сторону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верим Тин Жую, — Ло Тинтин сказала серьёзно. — Но объявление действительно такое,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выйди, пожалуйста, — её слова прервал классный руководитель, который поспешно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обеспокоенный взгляд Сюн Юаня, Тин Жуй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вышел вслед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началось оживлённое обсуждение. Все гадали: Может, в объявлении правда? Почему иначе Тин Жуя вызвали к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Ло Тинтин строго оглядела класс, заставив всех замолчать. — Сейчас время утреннего урока, не отвлекайтесь на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Жуя привели в кабинет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Ли Линлин, не дожидаясь, пока он сядет,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 — это неправда, да? Ты действительно участвовал в массовой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[Переведены имена: Тин Чжэнмин, Ли Линлин, Ло Тинтин. Исправлена пунктуация и оформление прямой речи в соответствии с правилами. Убраны лишние отступления от повествования.]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