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епископом района Дункен в Империи Фэйао, и к нему пришёл торговец специями, желавший расширить торговые пути в этом районе, подарив ему легендарную священную птицу. Только тогда истина постепенно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нажал кнопку видеозвонка. На экране появился высокий статный мужчина с загорелой кожей, который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всегда в курсе событий. Откуда ты узнал, что у меня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тоже улыбнулся, глядя на своего дядю, только что вышедшего из душа, с обнажённым торсом и каплями воды, стекающими по мускулистой груди. Он снова убедился, что его дядя, как всегда, не придаёт значения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Тин Чэнъянь, испытывая жажду после душа, взял телефон и, поднося ко рту стакан воды,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«хрупкий» племянник правой рукой мгновенно изменил форму — на кончиках пальцев выросли острые когти, которые с молниеносной скоростью пронзили деревянную доску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«бам!» в пятисантиметровой деревянной доске образовалась дыра размером с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На другом конце провода Тин Чэнъян закашлялся так, словно его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синий пушистый комочек подскочил к нему, с презрением посмотрел и, волоча полотенце, вытер разбрызганную воду, издавая недовольные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Чук-чук-чук!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Чэнъян, однако, сейчас не мог обращать внимание на этот пушистый комочек. Он с изумлением спросил Тин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что, фокусник? Это ведь не деревянная доска, а картон, похожий на дерево,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хрупкий племянник не может быть таким сильным! Это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постучал костяшками пальцев по доске, заставив её издать глухой звук «тук-тук»,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левой рукой, а правая оставалась в изменённой форме. Он поднёс руку к экрану, чтобы Тин Чэнъян мог рассмотреть её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Чэнъян, осознав происходящее, невольно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крайне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ответил Тин Жуй, возвращая руку к нормальной форме. Его пальцы были длинными и изящными, кожа —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телефон на стол, прислонил доску к углу, взял в охапку подушку и полулёг на диван, излучая невероятную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 был очень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зверолюди проходят период метаморфозы после восемнадцати лет, а у Клана Крылатых это происходит позже, примерно в двадцать лет. Ранняя метаморфоза у Крылатых случается редко и обычно является реакцией на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подчинённых был ярким примером. Тот парень в шестнадцать лет, возвращаясь домой поздно вечером, столкнулся с грабителем, который хотел не только украсть, но и убить. В панике он прошёл через метаморфозу и, используя крылья, забил грабителя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Тин Жуя, который так спокойно лежал на диване и время от времени ел фрукты из тарелки, он не мог поверить, что тот пережил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тарелка была приготовлена Бай Тан. Эта маленькая лань очень любила готовить, и после нарезки фруктов она выложила их в форме летящего лебедя, который выглядел настолько реалистично, что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наколол клубнику и отправил её в рот. Он чувствовал себя вялым и не имел сил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не выспался и был физически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на письменном столе, заваленном толстой стопкой книг, учебников, тетрадей и папок с тестами. Тин Жуй вспомнил, что сейчас он студент, готовящийся к экзаменам, который учится до изнеможения,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до своего возрождения просто провёл ночь за столом, возможно, даже не поспав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со стола, то чувствовал себя настолько уставшим, что веки казались приклеенными, а тело шаталось, будто все его части были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голос Яо Цяньцянь, когда спускался вниз за водой, он бы, вероятно, уже рухнул на кровать и заснул бы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опустил глаза Тин Жуй, выглядевший крайне безразличным. — Просто сегодня Яо Цяньцянь предложила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Тин Чэнъян был ошеломлён.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каких пор она стала заниматься твоей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Тин Жуй столкнулся с чем-то жизненно важным! А он так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Тин Жуй. — Просто за все эти годы я уже устал терпеть, и сегодня всё это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его прошлым мыслям до возрождения, он хотел разобраться с Яо Цяньцянь после экзаменов. У него было множество компромата на неё, и он разработал подробный план, который собирался реализовать после экзаменов. Однако планы изменились, и он возродился. Возродившийся он из-за недостатка сна был в крайне раздражённом состоянии и сразу же выгнал Яо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теперь планируешь? Может, сделать ещё один тест? — спросил Тин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но... — Тин Жуй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пушистый комочек, словно из ниоткуда, взобрался на плечо Тин Чэнъяня, решительно оттолкнул его и занял весь экран своим пухлым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настолько эффектным, что казалось, будто он делал это уже много раз — с уверенностью и наглостью, как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услышал, как его дядя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 Что ты делаешь? Слезай с меня! Если не слезешь, я тебя отшлёпаю!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«Эй-эй-эй» не обращал внимания на его угрозы, плотно прижимаясь к телефону. Его чёрные, как бусины, глаза сияли, а рот издавал радостные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Чук-чук-чук~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Чэнъян: ... Чёрт, этот поклонник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Тин Чэнъян, не в силах справиться с этим навязчивым существом, сдался. — Ты не узнал? Это питомец Ду Жо! Только такой чудак, как он, мог дать ему имя «Эй-эй-эй»!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лет, как он мог забыть, какого питомца держал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питомец Ду Жо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Тин Чэнъян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неряха превратил свой дом в свалку, и этот чистюля не мог этого вынести, поэтому он орал каждый день, и соседи начали жаловаться! Не знаю, как Ду Жо узнал, что я сегодня дома, но он позвонил в дверь, оставил клетку и ушёл! Что я мог сделать? Я не мог просто выбросить его на улицу, поэтому мне пришлось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то, что мог сделать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комочек с первого дня прицепился ко мне. Куда бы я ни пошёл, он следует за мной, таская за собой полотенце, и всё, к чему я прикасаюсь, он снова вытирает. Неужели я настолько грязный в его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рассмеялся, услышав его преувеличенный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Чэнъян, услышав его смех, вздохнул с облегчением. Он боялся, что Тин Жуй будет держать всё в себе и доведёт себя до какого-нибудь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полностью поверил объяснению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 не полностью поверил объяснению Тин Жуя. Например, что касается метаморфозы. Хотя ранняя метаморфоза у зверолюдей случается редко, он знал несколько таких случаев. Но никто из них не был похож на Тин Жуя, который только что прошёл через метаморфозу и уже мог так легко управлять своей трансформацией. Даже в армии те, кто мог завершить трансформацию и вернуться в обычное состояние за несколько минут, были редки, и все они были опытными бойцами, прошедшими долгие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сказал, что это было вызвано стрессом от Яо Цяньцянь, но он в это не верил. Он знал, что раньше Тин Жуй никогда не воспринимал её как серьёзного противника. Если бы не его второй брат, который по какой-то причине всегда защищал и поддерживал её, Тин Жуй мог бы легко с ней справиться. Что касается злости из-за свадьбы, это вообще было абсурдно. Если Тин Жуй не хотел, кто мог бы заставить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его племянник всегда был человеком с твёрдым характером. Его решения никто не мог изменить, а если он не хотел говорить, никто не мог заставить его открыть рот. Поэтому он не собирался дальше расспрашивать, надеясь только, что в критический момент он сможет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