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почтительно протянул телефон, незаметно проведя пальцем по экрану в определённом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Чжэнмин только взял трубку, произнёс «Алло», как резкий женский голос, усиленный в несколько раз, пронзил всю конференц-зал: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 Чжэнмин, твой сын обижает меня, ты собираешься что-то с этим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Цяньцянь всегда была мягкой и покорной в присутствии Тин Чжэнмина, льстила и угождала ему. Он никогда не слышал от неё такого истеричного крика и на мгновение замер. Остальные в зале отреагировали быстрее, обменявшись красноречивыми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конфликт между любовницей и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удобно устроился в кресле, наблюдая за её истерикой, внутренне посмеиваясь: «Уже сдаёшься? С таким противником победа не приносит удовлетворения».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Тин Жуй с самого начала подготовил ловушку для Яо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демонстрировал силу, изменив свой обычный мягкий образ, создавая невидимое психологическое давление на Яо Цяньцянь, усиливая её неуверенность и заставляя её 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намеренно провоцировал её словами, используя её неумение сдерживаться и вспыльчивый характер, чтобы она постепенно теряла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воспользовавшись её помутнённым сознанием, он подтолкнул её позвонить Тин Чжэнмину. Он почти точно предсказал, что она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Тин Чжэнмина, это тоже было частью его плана. Он гарантировал, что тот получит этот «жалобный» звонок в «подходящее» время и в «подходящем»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отреагирует Тин Чжэнмин, человек, так дорожащий своей репутацией?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Чжэнмин быстро вышел из комнаты, отключил громкую связь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вру! — Голос Яо Цяньцянь уже дрожал от слёз. — Он назвал меня никчёмной, неблагодарной,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Тин Чжэнмина уже был полон раздражения. Через дверь он слышал, как оставшиеся в зале обсуждают «беспорядки в доме» и «неспособность управлять женой». Кто-то осуждал его за спиной, и это было невыносимо для человека, так дорожащего своей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сказал, что я любовница без имени и положения… — с бесконечной обидой произнесла Яо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не могла не обижаться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Сусу (мать Тин Жуя) тяжело заболела, она воспользовалась моментом и заняла её место. После смерти Гуань Сусу она стала считать себя госпожой Тин и поселилась в доме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она достигла вершины, но сколько боли она пережила внутри, знала только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Чжэнмин был трудоголиком, и после того как она сблизилась с ним, она поняла, что для него важнее всего была работа. Они редко виделись, и когда он был занят, он мог не звонить ей неделями. Конечно, в остальное время он тоже никогда не звонил первым, всегда она сама проявляла инициативу, и он лишь снисходительно позволял ей поговорить с ним, но темы разговоров всегда касались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рассказывал ей о своих успехах в бизнесе, завершённых проектах, о том, что компания приобрела новый участок земли… Ему нужно было только, чтобы она была тихим слушателем, а если она начинала говорить о себе, он быстро заканчивал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Яо Цяньцянь даже сомневалась, есть ли у Тин Чжэнмина к ней хоть капля чувств. Может, она просто оказалась в нужное время в нужном месте, и если бы не она, то была бы другая. Она не была уникальной.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неё не было пути назад. Чтобы сблизиться с Тин Чжэнмином, она пожертвовала всем. Её родители в родном городе порвали с ней отношения, дочь презирала её, друзья отвернулись, и вокруг неё остались только льстецы и подхалимы. Когда она была на вершине, они превозносили её до небес, а когда падала, не стеснялись топтать её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не могла отступить. Она должна была выйти замуж за Тин Чжэнмина, чтобы стать законной хозяйкой семьи Тин, а не как сейчас, когда даже обвинения Тин Жуя в том, что она «любовница», она не могла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многолетние жертвы должны быть вознаграждены!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заговорила, и в этой жалобе действительно была обида, но больше это был зондаж, скрытый смысл которого был очевиден: она не хотела быть «любовницей без имени и положения».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 насмешливый смешок в трубке, и Тин Чжэнмин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разве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она почувствовала, как её охватил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поверить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Чжэнмин с раздражением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он прав. Какие у вас там конфликты, мне всё равно. То, что ты раньше делала против него, я тоже знаю. Как квота на поступление перешла к твоей дочери, я не говорю, но это не значит, что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ничего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злоба мира обрушилась на неё, поглощая.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всё знал, просто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за эти годы у него к ней появились хоть какие-то чувства, но теперь это казалось таким смешным. Если он даже к своему сыну был так холоден, могла ли она надеяться, что к ней у него есть хоть капля искренности?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опустилась на пол, не в силах пошевелиться. Телефон выскользнул из её руки и упал на пол с глухим стуком. Краем глаза она увидела, как Тин Жуй встал и смотрел на неё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 стук в дверь и слова Тин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пришёл? — медленно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охранники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Тин, что нужно вынести?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слуги вынесли знакомый красный лакированный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это, — указал Тин Жуй на чемодан, потом повернулся и посмотрел на неё, — 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его палец указал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Яо Цяньцянь уехала, Тин Жуй почувствовал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Ин Цин, она тоже была умной женщиной. Увидев всю эту драму, она быстро извинилась перед Тин Жуем, признав, что ошиблась в Яо Цяньцянь. И, конечно, о ранее обговорённой свадьбе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хорошо к ней относился, считая её гибкой и способной принимать решения. Он не против был завести с ней дружбу — конечно, это было с точки зрения его, древнего духа, прожившего сотни лет, хотя Ин Цин всё ещё считала его молодым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Цин вскоре ушла, предварительно договорившись о следующей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ухода Бай Тан подбежала к нему, глаза сияли от восхищения, и она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невероятны!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 теперь полностью доверяла Тин Жую и готова была следовать каждому его слову: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сделала, как вы сказали, и пошла к двум охранникам…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приняли подарки и наперебой хвалили Тин Жуя, называя его добрым и отзывчивым, обещая, что в будущем всегда будут готовы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охранники и были теми, кто «увёз» Яо Цяньцянь. Она отчаянно сопротивлялась, кричала и плакала, полностью потеряв лицо, и охранникам пришлось приложить немало усилий, чтобы справиться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маленький трюк, чтобы завоевать доверие, — сказал Тин Жуй. — В будущем ты поймёшь, что это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 подумала, что её молодой господин такой скромный.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равно считаю вас удивительным…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поманил её, и Бай Тан покорно наклонилась, позволив ему погладить её по голове, слушая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мне ещё кое-что…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 послушно выполнила просьбу, и только пройдя некоторое расстояние, осознала: «Странно, я ведь старше его, почему в его присутствии чувствую себя как ребёнок…»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нужную вещь, Тин Жуй позвонил своему дяде Тин Чэнъяню.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Яо Цяньцянь разобрались, теперь нужно было прояснить вопрос с его происхождением.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не ожидал, что вернётся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перенёсся в другой мир за три месяца до своего восемнадцатилетия.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его жизнь перевернулась.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Лесу фантомных зверей, знаменитом опасном месте, куда осмеливались заходить только самые опытные маги и наёмники.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http://bllate.org/book/16324/1473421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