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почтительно протянул телефон, незаметно проведя пальцем по экрану в определённом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Чжэнмин только взял трубку, произнёс «Алло», как резкий женский голос, усиленный в несколько раз, пронзил всю конференц-зал: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Чжэнмин, твой сын обижает меня, ты собираешься что-то с этим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Цяньцянь всегда была мягкой и покорной в присутствии Тин Чжэнмина, льстила и угождала ему. Он никогда не слышал от неё такого истеричного крика и на мгновение замер. Остальные в зале отреагировали быстрее, обменявшись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конфликт между любовницей и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удобно устроился в кресле, наблюдая за её истерикой, внутренне посмеиваясь: «Уже сдаёшься? С таким противником победа не приносит удовлетворения».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Тин Жуй с самого начала подготовил ловушку для Яо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демонстрировал силу, изменив свой обычный мягкий образ, создавая невидимое психологическое давление на Яо Цяньцянь, усиливая её неуверенность и заставляя её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намеренно провоцировал её словами, используя её неумение сдерживаться и вспыльчивый характер, чтобы она постепенно 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воспользовавшись её помутнённым сознанием, он подтолкнул её позвонить Тин Чжэнмину. Он почти точно предсказал,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Тин Чжэнмина, это тоже было частью его плана. Он гарантировал, что тот получит этот «жалобный» звонок в «подходящее» время и в «подходящем»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отреагирует Тин Чжэнмин, человек, так дорожащий своей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Чжэнмин быстро вышел из комнаты, отключил громкую связь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— Голос Яо Цяньцянь уже дрожал от слёз. — Он назвал меня никчёмной, неблагодарной,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Тин Чжэнмина уже был полон раздражения. Через дверь он слышал, как оставшиеся в зале обсуждают «беспорядки в доме» и «неспособность управлять женой». Кто-то осуждал его за спиной, и это было невыносимо для человека, так дорожащего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сказал, что я любовница без имени и положения… — с бесконечной обидой произнесла Яо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могла не обижаться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Сусу (мать Тин Жуя) тяжело заболела, она воспользовалась моментом и заняла её место. После смерти Гуань Сусу она стала считать себя госпожой Тин и поселилась в доме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она достигла вершины, но сколько боли она пережила внутри,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Чжэнмин был трудоголиком, и после того как она сблизилась с ним, она поняла, что для него важнее всего была работа. Они редко виделись, и когда он был занят, он мог не звонить ей неделями. Конечно, в остальное время он тоже никогда не звонил первым, всегда она сама проявляла инициативу, и он лишь снисходительно позволял ей поговорить с ним, но темы разговоров всегда касались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ей о своих успехах в бизнесе, завершённых проектах, о том, что компания приобрела новый участок земли… Ему нужно было только, чтобы она была тихим слушателем, а если она начинала говорить о себе, он быстро заканчивал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Яо Цяньцянь даже сомневалась, есть ли у Тин Чжэнмина к ней хоть капля чувств. Может, она просто оказалась в нужное время в нужном месте, и если бы не она, то была бы другая. Она не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не было пути назад. Чтобы сблизиться с Тин Чжэнмином, она пожертвовала всем. Её родители в родном городе порвали с ней отношения, дочь презирала её, друзья отвернулись, и вокруг неё остались только льстецы и подхалимы. Когда она была на вершине, они превозносили её до небес, а когда падала, не стеснялись топтать её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могла отступить. Она должна была выйти замуж за Тин Чжэнмина, чтобы стать законной хозяйкой семьи Тин, а не как сейчас, когда даже обвинения Тин Жуя в том, что она «любовница», она не могла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многолетние жертвы должны быть вознаграждены!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заговорила, и в этой жалобе действительно была обида, но больше это был зондаж, скрытый смысл которого был очевиден: она не хотела быть «любовницей без имени и 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насмешливый смешок в трубке, и Тин Чжэнмин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разве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почувствовала, как её охватил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Чжэнмин с раздражением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 прав. Какие у вас там конфликты, мне всё равно. То, что ты раньше делала против него, я тоже знаю. Как квота на поступление перешла к твоей дочери, я не говорю, но это не значит, что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злоба мира обрушилась на неё, поглощая.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знал,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за эти годы у него к ней появились хоть какие-то чувства, но теперь это казалось таким смешным. Если он даже к своему сыну был так холоден, могла ли она надеяться, что к ней у него есть хоть капля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опустилась на пол, не в силах пошевелиться. Телефон выскользнул из её руки и упал на пол с глухим стуком. Краем глаза она увидела, как Тин Жуй встал и смотрел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стук в дверь и слова Тин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пришёл? — медленно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охранники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Тин, что нужно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слуги вынесли знакомый красный лакированный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указал Тин Жуй на чемодан, потом повернулся и посмотрел на неё, —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его палец указал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Яо Цяньцянь уехала, Тин Жуй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 Цин, она тоже была умной женщиной. Увидев всю эту драму, она быстро извинилась перед Тин Жуем, признав, что ошиблась в Яо Цяньцянь. И, конечно, о ранее обговорённой свадьбе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хорошо к ней относился, считая её гибкой и способной принимать решения. Он не против был завести с ней дружбу — конечно, это было с точки зрения его, древнего духа, прожившего сотни лет, хотя Ин Цин всё ещё считала его молодым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 вскоре ушла, предварительно договорившись о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Бай Тан подбежала к нему, глаза сияли от восхищения,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теперь полностью доверяла Тин Жую и готова была следовать каждому его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сделала, как вы сказали, и пошла к двум охранникам…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приняли подарки и наперебой хвалили Тин Жуя, называя его добрым и отзывчивым, обещая, что в будущем всегда будут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охранники и были теми, кто «увёз» Яо Цяньцянь. Она отчаянно сопротивлялась, кричала и плакала, полностью потеряв лицо, и охранникам пришлось приложить немало усилий, чтобы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маленький трюк, чтобы завоевать доверие, — сказал Тин Жуй. — В будущем ты поймёшь, что это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подумала, что её молодой господин такой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считаю вас удивительным…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поманил её, и Бай Тан покорно наклонилась, позволив ему погладить её по голове, слушая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послушно выполнила просьбу, и только пройдя некоторое расстояние, осознала: «Странно, я ведь старше его, почему в его присутствии чувствую себя как ребёнок…»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вещь, Тин Жуй позвонил своему дяде Тин Чэнъяню.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Яо Цяньцянь разобрались, теперь нужно было прояснить вопрос с его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не ожидал, что вернётся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перенёсся в другой мир за три месяца до своего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жизнь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Лесу фантомных зверей, знаменитом опасном месте, куда осмеливались заходить только самые опытные маги и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