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всё это было бесполезно, пока не решена проблема сокращения численности хищных птиц. Влияние Клана Крылатых будет продолжать ослабевать. Кроме того, в прошлом Крылатые конфликтовали со Львиным кланом, и теперь, когда Львиный клан у власти, они целенаправленно давят на Крылатых, ухудшая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важно, потому что семья Тин — типичный представитель клана хищных птиц. Например, в поколении отца Тин Жуя было три брата: его отец, Тин Чжэнмин, был орлом, его младший дядя — черным коршуном, а старший дядя, с менее выдающейся кровью, был филином, что тоже относится к хищным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Тин Жуй был исключением, потому что он был голубем — Белоперым королевским голубем, не имеющим никакого отношения к хищным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теста стали известны, высшие круги Клана Крылатых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молчаливо предполагали, что Тин Жуй обязательно окажется хищной птицей, в худшем случае — филином. Но реальность их ошеломила — он оказался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Тин Жуй был единственным наследником семьи Тин в этом поколении. Тот факт, что он был голубем, означал, что этот старый клан хищных птиц начал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кланы хищных птиц почувствовали, что это касается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теста судьба Тин Жуя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любимым и перспективным наследником семьи Тин, а теперь стал «жалким» сыном, которого отец игнорировал, а любовница унижала. Все считали, что у него остался только один путь к успеху — найти надежного партнера для брака, чтобы вместе поддерживать семью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Цяньцянь, конечно, не хотела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Тин Жуй унаследовал семью Тин, какое место осталось бы для неё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эти годы она пользовалась тем, что Тин Чжэнмин не обращал на сына внимания, и не раз унижала его. Если бы он пришел к власти, разве он простил бы её? Она не верила, что Тин Жуй действительно был таким мягким, каким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сама заняться его помолвкой. В это время семья Ин Цин только что переехала в столицу из первого района и стремилась укрепить свои позиции. Они обратили внимание на Яо Цяньцянь, которая искала «подходящего» жениха для Тин Жуя, и обе стороны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ещё одна причина, по которой Тин Жуй считал её глупой — Яо Цяньцянь не умела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она не смогла сдержаться, и через три месяца после смерти матери Тин Жуя начала появляться на публике с Тин Чжэнмином, демонстрируя их «глубокую любовь». В результате её обвинили в смерти законной жены и возвышении любовницы, сделав объектом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раздражали презрительные взгляды женщин из высшего общества, и она, чувствительная к своему происхождению, решила больше не посещать их мероприятия. В результате её не приняли в высших кругах, и теперь она даже не могла купить альбом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сейчас, она тайно договорилась о помолвке Тин Жуя с Ин Цин, даже не подумав о его реакции. Возможно, она считала, что он не посмеет сопротивляться? Но теперь ей пришлось столкнуться с последствиями своей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знал об этом, поэтому эту помолвку… — он бросил взгляд на Яо Цяньцянь, которая была в ярости, — я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была поражена. Она не сомневалась в словах Тин Жуя, но вместо этого обратилась к Яо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Цяньцянь, вы же говорили, что всё обсудили с А Жуем,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слыша, как Ин Цин деликатно различает их статусы, был слегка удивлен: она оказалась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недооценивал свою харизму. Даже в прошлой жизни, когда он был Папой, многие люди были настолько очарованы его личностью, что готовы были служить ему, включая представителей вражеских сил. Ходили слухи, что он владеет особым искусством «промывания мозгов», и какое-то время враги даже боялись смотреть ему в глаза, чтобы не попасть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Цяньцянь, находясь под взглядом Ин Цин, чувствовала себя крайне неловко. Она, словно смирившись, оправдывалась: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как его старшая, не имею права решать о его помолвке? Вы торопили, и я просто не успела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переложить вину, но тут Тин Жуй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Я не знал, что ты моя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ей прямо в глаза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мне приходишься? В родословной семьи Тин нет такого имени! Ты всего лишь любовница Тин Чжэнмина без статуса. Я терпел тебя ради него, а ты возомнила себя важной и решила вмешаться в мою помолвку! В конце концов, я законный наследник семьи Тин, а ты кто такая, чтобы называть себя моей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Яо Цяньцянь была настолько разъярена, что не могла говорить, — ты осмелился называть своего отца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рассмеялся, удивленный её способностью ухватывать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пойти и пожаловаться ему. Позвони и скажи, что я назвал его по имени, посмотрим,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Цяньцянь, не поняв, что он издевается, действительно последовала его совету и начала набирать номер Тин Чжэнмина. Её руки дрожали от злости, и она несколько раз ошиблась, прежде чем дозвонилась. Как только на другом конце взяли трубку, она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другом конце провода был не Тин Чжэнмин, как она ожидала, а его секретарь Ду Жо, который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Яо Цяньцянь. Тин Чжэнмин сейчас недоступен. Могу я что-то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за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Яо Цяньцянь мелькнули кровавые слова: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забыв о приличиях,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Недоступен?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Чжэнмин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странно, сопровождаясь легким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Цяньцянь не обратила на это внимания. Все эти неудачи сводили её с ума, а взгляд Тин Жуя, наблюдающего за ней, как за шутом, заставлял её чувствовать себя натянутой струной, готовой лопнуть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заставь его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Жо, держа телефон в одной руке, другой достал чипсы и продолжил хрустеть. — Если вы настаиваете,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крошки от чипсов, поправил золотые очки и снова стал выглядеть как образцовый секретарь, ничем не напоминая человека, который только что ел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звонит Яо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постучал в дверь конференц-зала, и все акционеры устремили взгляды на Тин Чжэнмина. Те, кто не знал Яо Цяньцянь, смотрели с недоумением, а те, кто знал, с улыбкой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Тин, твоя жена так беспокоится, что звонит тебе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Чжэнмин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что я занят, пусть перезвонит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с видом сожаления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сказал, но Яо Цяньцянь настаивает, чтобы вы взяли трубку. —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шутил,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возьми трубку, вдруг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желая упускать возможность посмотреть на зрелище,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вдруг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Чжэнмин всё больше хмурился, но, сдерживая раздражение,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