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ещё сотрудники вашего отца, которые говорили плохое о Хо Ли, лишились своего бизнеса. Из всего этого видно, что он человек, который не терпит даже малейшего проступка, мстителен и далеко не доброжелателен.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достал откуда-то газету и указал на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одной из страниц Хо Ли улыбался, одетый в элегантный чёрный костюм, на носу у него были одностекольные очки, что делало его очень интеллигентным.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присмотритесь, то увидите, что хотя он улыбается, в его глазах сквозит нетерпение и жестокость, которые вот-вот прорвутся через газету и бросят фотографа-журналиста в море на съедение акулам. Факты говорят, что этого журналиста позже уволили из газеты.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взглянул на девушку и увидел, что она уже на грани, готовая вот-вот умолять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репортаж был специально сделан городской администрацией для Хо Ли, чтобы улучшить его имидж. Как вы думаете, почему глава семьи Хо, которого боятся даже городская администрация и полицейское управление, полюбил бедного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никто в Наньчэне не поверит, что Хо Ли действительно может полюбить бедного юношу. Все они обычные простые люди, никто не знает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всё это, чтобы усилить давление на девушку, собрать все действия Хо Ли в одном месте, чтобы она поняла, что Хо Ли далеко не доброжелателен, и чтобы она поверила, что у него есть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также чтобы она поняла, что не сможет противостоять Хо Ли и должна сотрудничать с их кабачком.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Чэнчэн закусила губу, подняла голову и посмотрела на Очкарика, продолжая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дочь владельца ресторана, я не знаю ваших интриг. Делайте с Хо Ли что хотите, только не вредите семье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сделал глоток воды, он уже устал говорить, эта девушка очень упряма, если не дать ей чего-то, она будет продолжать притворяться глупой.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что вы очень упорны, это хорошо, я ценю ваш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всё равно на долги вашей семьи, то как насчёт вашего брата? Ваш брат был убит Хо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знаете, как умер ваш брат? Или хотите скрыть причину его смерти? Запах жареного мяса на кухне был очень аппетитным.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Тао Чэнчэн задрожала всем телом, огромный страх распространился по всему её телу, стало холодно и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вы знаете, что мой брат умер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Чэнчэн прикрыла рот рукой, вскрикнула и попыталась встать, но как только поднялась, ноги подкосились, и она с грохотом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падение привело её прямо к ногам Сяо Тана. Он надел шляпу на голову, поднял Тао Чэнчэн и усадил её обратно на диван, затем скрестил руки на груди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Хо Ли пришёл в наш кабачок и купил у меня карту вашего дома. Кто не знает, что информация в нашем кабачке славится как лучшая во всём Наньчэне.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семьи Хо, конечно, есть свои источники информации, но зачем им приходить к нам? Это вызвало у меня подозрения, и я последовал за ним. В итоге я увидел, как он зашёл в кондитерскую, а затем в магазин мебели, где расспрашивал продавцов о различных способах сжигания в каминах.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смерть вашего брата — это сюрприз, не так ли? Мы тоже приложили к этому руку! Если не хотите умереть, спокойно станьте нашим шпионом в городской администрации, найдите доказательства коррупции Мао Гунсяня, и, возможно, я буду в хорошем настроении и помогу вам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был прямолинеен, не такой, как Очкарик, который ходил вокруг да около. После всего услышанного эта женщина не реагировала, притворяясь, что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прямо к Тао Чэнчэн и пристально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Любовница Мао Гунсяня и старого Лю, Тао Чэнчэн, ты действительно важная персона.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Чэнчэн широко открыла глаза, две слезы медленно потекли по её лицу. Она тяжело дышала, вся дрожала и выглядела жалко, голос был со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клевета, вы разрушаете мою репутацию! Я чистая девушка, как я теперь выйду замуж после таких обвинений?!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 Гунсянь и старый Лю не помогут вам, мисс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остановил Сяо Тана, который собирался продолжить запугивать её, и серьёзно посмотрел на Тао Чэнчэн.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законопослушные граждане, не бандиты из восьмидесятых, которые убивают. Мы выступаем за взаимовыгодное сотрудничество, устранение общего врага и создание ситуации, в которой все останутся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всем тяжело, в наше время легко заработать деньги, но сложно найти пути. Почему бы не добавить наш козырь, ваши шансы победить Хо Ли увеличатся на семьдесят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говорил чётко и ясно, его серьёзное отношение легко внушало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предоставим городской администрации и полицейскому управлению доказательства, обвиняющие Хо Ли в убийстве Тао Чэнъу, и опубликуем статью в газете. Вам нужно будет только выступить в качестве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Чэнчэн не могла поверить, что он планирует использовать весь Наньчэн.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давлением общественного мнения полицейское управление будет вынуждено действовать против Хо Ли. Хотя это будет означать, что вы на сто процентов потеряете жизнь. Но поверьте нам, если мы смогли получить эту информацию, значит, у нас есть стопроцентная уверенность, что вы сможете безопасно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ваш выбор, мисс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Чэнчэн была в ужасе, ладони вспотели, голова онемела, ноги дрожали, как будто она танцевала на хлопке. Кто этот человек? Он просто ужасен, он знает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Чэнчэн, под давлением его взгляда, покорно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отказаться, возможно, она тоже потеряет жизнь. Что за «законопослушные граждане», она не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далеко в горах Маошань Тао Ци ещё не знал о событиях, которые происходили в Наньчэне. Если бы он знал, что репутация Хо Ли подвергается атакам, он бы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можем ли мы вернуться завтра? Я хочу подняться с вами на вершину горы и встретить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сидел в инвалидном кресле, глядя на деревья и цветы за дверью, и улыбался Хо Ли, стоявшему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быть с тобой на рассвете, видеть каждое утро и вечер, провести с тобою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ещё до рассвета, Хо Ли, неся на спине сонного Тао Ци, шаг за шагом поднялся на самую высокую точку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широкие плечи были пристанищем для Тао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разбудим, когда прибудем.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горы дул сильный ветер, путь был крутым, деревья шумели.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шёл уверенно, Тао Ци, укрытый одеялом, чувствовал каждый его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тяжело, нести на себе человека и одеяло, подумал Тао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господин Хо всё ещё мягко успокаивал его, говоря, чтобы он спал, а когда проснётся, они его разбудят.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думал сесть в кресло, но на пути было много камней, и кресло не могло проехать, поэтому Хо Ли нёс его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было наполнено сладостью, словно оно было погружено в мёд, или теплом, будто он был в тёплой воде. Хо Ли мог бы отказать ему, но он этого не сделал, даже если пришлось бы нести его на себе километры, он всё равно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они достигли вершины, Хо Ли посадил Тао Ци и обнял его,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нужно было взять ещё одно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это одеяло уже очень тёплое!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поспешно покачал головой, шутка ли, одеяло, выбранное Хо Ли, явно было для зимы, взять ещё одно, и он бы не смог его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уже достаточно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поцеловал Тао Ци в лоб, тот смущённо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одеяло укрывало двоих, одно сердце было рядом с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солнце медленно появилось на востоке, словно застенчивая девушка, танцующая в розовом платье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встаёт.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смотришь на него, а я смотрю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любимый человек, обязательно нужно встретить с ним рассвет, Тао Ци вдруг вспомнил книгу, которую показывал ему Хо Ли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с тобой до седых волос, видеть приливы и отливы.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улыбался, указывая на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Рекомендую песню «Озеро Байкал» в исполнении Ли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http://bllate.org/book/16323/1473451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