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бесчисленных ночей он продержался именно так, и в конце концов пристрастился к этому поведению, иначе не мог заснуть, а тело мучилось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стал его наркотиком, превратился в его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чувство перешло в эту жизнь, и Тао Ци не знал, плакать ему или смеяться. Он не хотел, он не хотел становиться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Становиться тем, кто, едва Хо Ли прикоснётся к нему, сразу захочет заняться с ним *этим*.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в душе Тао Ци всё глубже проникало в него, слёзы, словно с оборвавшейся нити воздушного змея, стекали по ключице и исчезали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рыдания и прерывистое дыхание смешивались, словно вкусный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шептал имя Хо Ли, погружаясь в чувства, которые тот ему дарил. На прозрачной поверхности воды отражался перевёрнутый мир, рисующий его самый страшный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был другой мир, а за дверью ванной стояли чёрные туфли, сверкающие и безупречно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этих туфель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за дверью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вздрогнул, поспешно прекратил свои действия, словно пойманный с поличным вор, спустил воду из ванны и снова наполнил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запаха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почти закончил, господин Хо, подождите немного,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Тао Ци был слегка гнусавым, со слезами, но он искусно повысил тон,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ванной открылась, и Тао Ци, весь мокрый, предстал перед Хо Ли с красными глазами. Хо Ли, как обычно, обнял его за талию и поднял,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торопил Хо Ли, не желая, чтобы тот зашёл в ванную, иначе он обязательно что-то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слегка ущипнул его за нос и отнёс в спальню, чтобы 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за спиной был настолько сильным, что казалось, он кричал о том, что здесь что-то не так. Хо Ли бросил на это взгляд, но промолчал, лишь глубоко посмотрел на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собирался разоблачать его. Оказывается, его Цици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дня достаточно, чтобы в Наньчэне произошли грандиозные изменения, сейчас самое время выпустить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 Ли всё ещё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ничего не заподозрил,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Мао опустил кепку, положил трубку и поднял руку, чтобы посмотреть на время. Стрелки на его золотых часах показывали ровно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служащему за стойкой и вышел из гостиницы. В это время в одном из маленьких кабачков Наньчэна Очкарик тоже положил трубку, поправил очки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план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 и зачем пригласили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кабачка, на диване, девушка с косичками, одетая в платье в цветочек, крепко сжала руки, сидела прямо и настороженно осматривала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потрёпанный дядька, который смешивал напитки за стойкой, другой сидел на стуле, качался и вертел шляпу в руках, улыбаясь и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был с каменным лицом, время от времени поправлял очки, и всё это выглядело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Чэнчэн, тебе восемнадцать лет, брата зовут Тао Чэнъу, он исчез на кухне месяц назад и оставил карманные часы в камине. Отец, Тао Чэндэ, пытаясь возродить семейный бизнес, случайно разозлил Хо Ли, из-за чего морепродукты, пойманные в море, не смогли попасть в порт и были задержаны.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достал из кармана блокнот, подошёл к Тао Чэнчэн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Тао Чэндэ искал способы, и в итоге через старого Лю из полицейского управления узнал о высокопоставленном чиновнике городской администрации Мао Гунсяне, который мог бы помочь разрешить этот портовый конфликт, ведь во всём Наньчэне, кроме нескольких высокопоставленных чиновников городской администрации и полицейского управления, никто не осмеливался трогать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Чэнчэн слушала, и чем больше она слышала, тем сильнее дрожали её руки, на лице появился страх. Дядька за стойкой поднял стакан, с удовольствием выпил глоток бренди и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Тао Чэндэ узнал, что Мао Гунсянь тратит огромные деньги, чтобы тайно найти и купить вещи из Юаньминъюаня. Его сердце не выдержало такого шанса угодить ему, и он стал посылать деньги и богатства, а также помогать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Чэнчэн прикрыла рот рукой, в глазах появились слёзы. Почему они всё знают? Кто они такие? Хотят навредить их семье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этой информации Тао Чэндэ весь день тратил силы и деньги, в итоге продавец вытянул из него огромную сумму, и он остался ни с чем, теперь он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достал карту и положил её на стол, указав на одно из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план моего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Чэнчэн резко встала, опрокинув стакан с водой перед собой, и указала на Очкарика.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упало на пол,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резкий крик и звук разбитого стекла, парень, игравший с шляпой, встал со стула и подошёл,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Женщины, вы чертовски крикливы! Знаешь, сколько стоит этот стакан? Тридцать юаней за штуку, расточительная баба, сиди спокойно и слушай!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Чэнчэн закусила губу, глядя на этих злых людей, и нехотя села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Тао занимается только мелким бизнесом, пожалуйста, оставьте нас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Тао сейчас едва сводит концы с концами, я здесь, чтобы помочь вам,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увидел, что эффект достигнут, сел рядом с ней и налил ей ещё один стакан воды. Девушка уже поняла серьёзность ситуации, они владеют большим количеством информации об их семье и знают о мелких действиях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кто украл деньги твоего отца и оставил вашу семью в долгах? Хочешь помочь отцу выплатить долги? Хочешь отомстить за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поправил очки, его лицо было серьёзным, голос спокойным и размеренным, что внушало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причинил вред моему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головой, руки всё ещё дрожали, но страх уже не был таким сильным. Если бы они хотели ей навредить, они бы не говорили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Тао, не позволяйте видимости обмануть вас, правда часто оказывается не такой, как вы думаете или видите. Позвольте мне медленно объяснить мотивы Хо Ли, выпейте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говорите мне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подтолкнул стакан с водой к ней, этот тёплый жест ещё больше сблизил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нужна ваша помощь. Мы все законопослушные граждане, выступаем за взаимовыгодное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 Тао Ци встретил Хо Ли? Почему Хо Ли оставил Тао Ци рядом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господин Хо держит Тао Ци рядом, чтобы отомстить семье Тао за причинённые ему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Чэнчэн следовала за мыслью Очкарика, шаг за шагом попадая в его ловушку. В её глазах появился вопрос, руки крепко сжимали стакан воды, она была напряжена и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Умная девушка. Глава семьи Хо относится к своим сотрудникам и подчинённым с теплотой, но к врагам он безжалостен и жесток. Вы, наверное, слышали, что два месяца назад одна семья в Наньчэне лишилась жизни, потому что отобрала у Хо Ли бизнес на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(с холодным выражением лица): Не ожидали, да? Я не нежный цветочек, а настоящий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шоу будет любить гона до безумия, будет единственным, кто завладеет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гон тоже будет любить шоу так, что весь мир будет вращаться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эгоистична, владеть телом и душой — это главное,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каждый вечер в девять часов, если обновление в другое время, будет предупреждение в разделе «Отсутствие».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увидите обновление в другое время, не обращайте внимания, это правка или восстановление заблокированного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(поправляет очки): Могу ли я получить имя? Меня всё время зовут просто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(поднимает большой палец): Имена не важны, начинай своё выступление, серьёзно говори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Цзю (пьёт вино): Вино хорошо, деньги хорошо, всё идёт по прекрасному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— великая актёрская тройка под началом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Эти шуты не продержатся и пары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Ци: С Новым годом, желаю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Мао: Удачи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Маммон: Господь с вами, беда далеко,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Лю, Тао Чэндэ, Тао Чэнчэн, Тао Чэнъу, Мао Гунсянь, Собака, Дэвид, Эдом, Брат Хэй: Мы все здесь поздравляем наших читателей-ангелов с Новым годом! (Кланяются)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