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Хо Ли, Эр Мао удивился, выплюнул скорлупу от фрукта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Персик, это твой брат? Глаза его полны гнева, выражение лица просто ужасающее.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странно посмотрел на Эр Мао. У него проблемы с глазами? Господин Хо явно улыбается, а он его так описывает? Он что, специально ищет повод для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кто это? — Голос Хо Ли был мягким, но Тао Ци чувствовал, что его настроение сейчас крайне плохое, и он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с сильным инстинктом самосохранения, молча взял Хо Ли за руку, улыбнулся ему сладкой улыбкой и мягким голосом, полным лести,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старый друг, давай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его пригласить?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Тао Ци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Тао Ци, Эр Мао сжал в руке фрукт, его глаза наполнились грустью, а внутри вспыхнула ярость, но он сдержал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посмотрел на Эр Мао с извинением, и тот понял, что Тао Ци не хотел его обидеть, но все равно было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Тао Ци больше всего ценил и чьи чувства учитывал,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погладил Тао Ци по голове, взял его за руку и, обняв за талию, нежно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бегай с больной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бросил холодный взгляд на человека позади себя и беззвучно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заставил Эр Мао похолодеть, в его сердце вспыхнул страх, как будто на него смотрел свирепый зверь. Он задрожал всем телом и упал на каменную скамейку.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Хо Ли, этот чертов дьявол! — Эр Мао с силой ударил кулаком по камню, его голос дрожал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Эр Мао тяжело вздымалась, он, казалось, вспомнил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Маошань, в сумерках, мужчина, весь в крови, тащил за собой мертвое тело, его лицо было искажено от ярости, он выглядел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учитель предупреждал Эр Мао, что Хо Ли эмоционально нестабилен, что его лучше не злить, что в его сердце живет дьявол, и никакое лечение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Мао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поможет, я вижу, он вполне 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Тао Ци и узнав, что тот все еще помнит о нем, Эр Мао успокоился и начал строить дальнейшие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Тао Ци тем временем чувствовал, как Хо Ли сжимает его запястье так сильно, что стало больно, но он не закричал, а другой рукой взял ладонь Хо Ли и нежно, как бы играя, сжал его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разве я не говорил тебе, что снаружи опасно, и ты не должен покидать моего присутствия? — Хо Ли отпустил руку Тао Ци и вместо этого коснулся его щеки,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Цици поранится?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Хо Ли, сердце Тао Ци сжалось, глаза наполнились слезами, и он дрожащими руками взял обе руки Хо Ли и прижал их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заставил тебя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не сердись, — мысль о том, что он расстроил Хо Ли, заставила сердце Тао Ци сжаться, слезы, как золотые капли, упали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Хо Ли грустил, не хотел, чтобы он расстраивался. Он сам был подлецом, если заставлял Хо Ли чувствовать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Цици, повтори, что я тебе говорил, — голос Хо Ли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выходить одному, не разговаривать с другими, не прикасаться к другим, быть в поле зрения господина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нельзя плакать, — Тао Ци вытер слезы, когда дело касалось Хо Ли, его эмоции легко выходили из-под контроля. Этот слабый вид наверняка раздражает Хо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правильно, — Хо Ли улыбнулся, обнял Тао Ци и поцеловал его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Плакать можно, но только он может заставить его плакать, другие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я хочу принять душ, — Тао Ци потянул за рукав Хо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меня трогал кто-то другой, а Цици можно трогать только господину Хо, — сладкий голосок Тао Ци был полон доверия, его влажные глаза сияли решимостью, что растрогало Хо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такой послушный, — Хо Ли начал снимать с Тао Ци одежду, его кожа была белой и нежной, словно ее можно было легко повредить.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опустил покрасневшее лицо, скрывая смущение в глазах, уголки его губ непроизвольно поднялись. Он неловко извивался.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раз Хо Ли ни переодевал его, сколько бы раз ни видел его обнаженным, этот взгляд, словно на добычу, всегда вызывал у него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он чувствовал радость, ведь господин Хо заботился о нем, и это чувство полной заботы давало ему внимание и важность.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зависимость от господина Хо была глубокой, как будто врезалась в кости 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Тао Ци не мог сдержать своего возбуждения, внутри все горело, он хотел, чтобы господин Хо помог ему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не мог отрицать, что он не может жить без Хо Ли, иначе он давно бы бросил все и ушел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грешно и грязно, как он может так думать о господине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Тао Ци сжал ноги, странное чувство становилось все сильнее, в его голосе появилась нотка паники, он не хотел, чтобы господин Хо видел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развратным и непристойным.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многозначительно кивнул, взял на руки свернувшегося, как кокон, Тао Ци и понес его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я могу сам помыться, — Тао Ци сел в ванну, скрестив ноги, чтобы скрыть свою наготу.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Прикрывая легкую одышку в голосе, он встретился взглядом с Хо Ли и, изменив тон,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 господин Хо, можешь приготовить мне завтрак? Давай позавтракаем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он почувствовал еще большее чувство вины, ведь завтрак должен был быть его сюрпризом для господина Хо,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господин Хо прикоснулся к нему прошлой ночью, его тело стало еще более чувствительным, и, кажется, зависимость из прошлой жизни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легкой улыбкой Хо Ли вышел из ванной, и Тао Ци полностью расслабился, превратившись в мягкую креветку в ванне, его глаза затуманились.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случилось, — Тао Ци закрыл лицо руками, его голос дрожал от рыданий, слезы текли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Ли, прости, я просто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Тихие стоны в ванной напоминали кошку, которая украла рыбу, не хотела, чтобы ее заметили, поэтому скрывала боль, но при этом получала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воды то поднималась, то опускалась, вода в ванне покрыла все тело Тао Ци, оставив на поверхности только его красивое и нежное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Тао Ци была глубокая одержимость, его движения были непристойны, он постоянно повторял имя Хо Ли, ускоряя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вздохи, грешные руки, запах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лице Хо Ли, его дыхании, его нежном голосе, Тао Ци чувствовал, что тот, кто сейчас помогает ему успокоиться, — это Хо Ли, это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Брызги воды разлетались в стороны от его движений, и Тао Ци глубоко презирал себя за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Ли, прости, — Тао Ци уже не мог понять, были ли это слезы на его лице или просто брызги воды от его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Хо Ли умер в прошлой жизни, Тао Ци каждую ночь думал о его облике и не мог заснуть, вспоминая, что Хо Ли делал для него при жизни, и чувствовал, как внизу все набухало.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Раскрывая правду, он посещал банкеты. Среди гостей были и высокопоставленные молодые люди, которые обращали на него внимание, и Тао Ци пытался с ними разговаривать, говорил что-то двусмысленное, но после одного слова его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сказать ничего двусмысленного никому, кроме Хо Ли, не говоря уже о том, чтобы делать что-то подобное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каждую ночь, когда вокруг никого не было, он ложился на тот самый шезлонг, на котором часто сидел Хо Ли, обнимал его фотографию и, подражая его движениям, удовлетворял себя, представляя, что Хо Ли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Вчера ты был со мной нежен, а сегодня смеешься с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Мао: Ха, Хо Ли, этот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Господин Хо,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Мао: Персик, ты меня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Господин Хо, не грусти, твоя грусть — это моя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Мао: Персик, посмотри на меня, я ведь пришел за тобой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(плача): Господин Хо,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Мао: Персик! Не дай этому мерзавцу тебя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Цици,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Господин Хо, не больно, я подую (дует).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Мао умирает, конец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Эр Мао, вы догадались? И кто этот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http://bllate.org/book/16323/1473441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