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позвонив, он услышал, что человека не могут освободить. Босс, улыбаясь, ответил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клятвенно обещали освободить на следующий день, а теперь говорите, что его задержал Брат Хэй по подозрению в краже драгоценностей. Когда же дела полицейского управления стали зависеть от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ещё сказали на том конце провода, но в итоге босс с холодным выражением лица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Собака выйдет послезавтра, — сказал он, видя, как Очкарик хочет что-то сказать, и жестом остановил его. — Та аналитика, которую ты приводишь, в моих глазах 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и расчёты Очкарика работали для всех, кроме его босса. Он никогда не мог предугадать, что тот задумает сделать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здесь шли свои дела, Тао Ци тоже был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Хо Ли собирался отвезти его в гору, чтобы почтить память одного человека. Благодаря воспоминаниям из прошлой жизни Тао Ци знал, что это была мать Хо Ли. Это также был первый раз, когда он покинул особняк Хо после того, как его туда привезли.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чувством глубокого уважения он ждал этого момента, веря, что это первый шаг к пониманию пути Хо Ли и мост к их общению.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 сидел на кровати с прямой спиной, уголки губ слегка приподняты, глаза блестели, а ресницы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стоял позади, осторожно расчёсывая его волосы. Движения были мягкими и неторопливыми, словно он создавал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румянец проступил на фарфорово-белых щеках Тао Ци, распространяясь на шею, делая его похожим на хрупкую фарфоровую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времён мужчины, расчёсывая волосы своим возлюбленным, выражали свою любовь. Независимо от того, был ли этот человек мужчиной или женщиной, длинноволосым или коротковолосым.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делал это инстинктивно, не принижая его статуса и не считая его женщиной. Он хотел оберегать его, держать в своих руках, и потому поступал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причёсывать, Хо Ли достал из шкафа новый серый костюм и помог Тао Ци надеть его. Тот поднял руки, помогая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между ними была тёплой, и для посторонних это выглядело как сцена, где отец заботится о сыне, а сын послушно подчиняется.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присмотреться, можно было заметить, как их окружала нежность и глубокая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Хо Ли был похож на отца, которого Тао Ци представлял в своих мечтах. Он кормил его, когда тот был ранен, помогал одеваться, когда ноги плохо слушались, и сидел у его кровати, пока тот засыпал.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пошли, — раздался мягкий голос, и Тао Ци понял, что Хо Ли уже закончил его одевать.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ответил, положив руки на плечи Хо Ли и осторожно спустившись с кровати. Теперь он мог ходить, но ему всё ещё нужна была 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его босые ноги коснулись пола, Хо Ли подхватил его на руки. Тао Ци с удивлением поднял взгляд, но тот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Хо действительно был милым, подумал Тао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они вышли из комнаты. В гостиной двое слуг накрывали на стол. Увидев, как Хо Ли несёт на руках красивого юношу, они чуть не выронили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особняке Хо слуги появлялись только перед едой и после, в остальное время им было запрещено находиться в доме, за исключением Эдома и Дэвида, которые находились там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редко видели этого юношу, которого Хо Ли подобрал. Ходили слухи, что Хо Ли чрезвычайно его баловал и даже поручил Эдому разбить для него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юноша действительно был невероятно красив, вызывая у всех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фарфорово-белые щёки слегка порозовели, длинные густые ресницы обрамляли живые чёрные глаза, которые смотрели на них, словно говорили: «Привет!». Мягкие чёрные волосы естественно ниспадали, делая его похожим на хрупкую и изысканную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были очарованы, не подозревая, что их поведение не ускользнуло от внимания Хо Ли. Когда он вынес Тао Ци и усадил в машину, в гостиную ворвались двое мужчин в чёрном и увели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обученные Хо Ли, с одного взгляда понимали, что от них требуется. А те, кто позволял себе лишнее и не поддавался воспитанию, в итоге отправлялись на «перевоспитание».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были такими, как и Эдом. Тао Ци, вероятно, не знал, где сейчас находился Эдом. С той ночи его редко видели в особняке.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Тао Ци не задумывался об этом. Он верил в справедливость Хо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Пейзажи за окном мелькали, а Тао Ци сидел на переднем сиденье, наблюдая за тем, как Хо Ли ведёт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сосредоточенно смотрел на дорогу, крепко держа руль. Улыбка исчезла с его лица, выражение стало серьёзным и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 смотрел на Хо Ли, но тот не обращал на него внимания, сосредоточившись на дороге, как строгий командир. Эта педантичность заставила Тао Ци улыбнуться, сердце его наполнилось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он отвернулся, чтобы не отвлекать Хо Ли. Таким был Хо Ли — человек, который всё делал с педантичностью и уважением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 люди из семьи Тао, которые обращались с другими, как с марионетками.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продолжала двигаться, а мысли Тао Ци постепенно вернулись к тому моменту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погода была такой же пасмурной, без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Могила и мужчина, стоящий на коленях с благовониями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 сказал Хо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отстегнул ремень безопасности, вышел из машины и достал инвалидное кресло из багажника, усадив туда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раскинулся лес, наполненный пением птиц и ароматом цветов. Посреди него вилась узкая тропинка, ведущая вглубь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уединённое место. Это гора Маошань, самое тихое место в Наньчэне, — с радостью сказал Тао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Маошань. По слухам, здесь обитал убийца. Однажды несколько туристов на закате увидели окровавленного мужчину, тащившего тело по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глаза Хо Ли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мы приехали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Почтить память моей матери, — ответил Хо Ли, толкая кресло вверх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осталась у деревянной беседки.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 ещё не знал, что эта поездка приведёт его к встрече с неожиданным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который окажет ему огромную помощь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горной тропинке, Хо Ли разговаривал с Тао Ци, развлекая его и вызывая улыбки. Через полчаса перед ними появился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был небольшой холм с надгробием. Очевидно, это была могила матери Хо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мира слились воедино, и Тао Ци, увидев это, не смог сдержать печали. Он чувствовал боль Хо Ли, как свою собственную.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 был охвачен грустью, но Хо Ли оставался спокойным, мягко поглаживая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расстроился, а ты уже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мягкий смех, сопровождаемый лёгким ветерком, проник в сердце Тао Ци. Он никогда не видел Хо Ли печальным или плачущим, но именно это спокойствие вызывало у него сильную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буду с тобой, — сказал Тао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аккуратно смахнул с могилы опавшие листья, зажёг благовония и аккуратно воткнул их в курильницу слева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благовоний, лёгкий, но насыщенный, словно наполненный грустью расставания. Дымящиеся палочки и пепел, разносимый ветром, превращались в крошечные искры, рассеиваясь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серьёзным выражением лица сложил руки, преклонил колени и поклонился. После первого поклона встал и снова опустился на колени, повторив ритуал трижды.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 последовал его примеру, с глубоким уважением и печалью в сердце, выполняя каждый жест с utmost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их сердца были близки. Они переживали одинаковые чувства, столкнулись с похожими испытаниями, оба потеряли матерей. Поэтому Тао Ци и сказал, что понимает Хо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звук удара головой о землю стал символом решимости Тао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Прошу поддержать мой новый роман «Я лежу в индустрии развлечений [попадание в книгу]». Старый пёс и волчонок. Цинь Ми попадает в книгу, где становится ребёнком, которого используют после усыновления, но в итоге влюбляется в своего опекуна. Эффект птенца.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поддержать, спасибо за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Ваши комментарии и подписки — моя самая большая поддержка. Подпишитесь, пожалуйста. Подпишитесь, и я стану сильным топом.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http://bllate.org/book/16323/1473419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