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позвонив, он услышал, что человека не могут освободить. Босс, улыбаясь, ответил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клятвенно обещали освободить на следующий день, а теперь говорите, что его задержал Брат Хэй по подозрению в краже драгоценностей. Когда же дела полицейского управления стали зависеть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ещё сказали на том конце провода, но в итоге босс с холодным выражением лица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Собака выйдет послезавтра, — сказал он, видя, как Очкарик хочет что-то сказать, и жестом остановил его. — Та аналитика, которую ты приводишь, в моих глазах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и расчёты Очкарика работали для всех, кроме его босса. Он никогда не мог предугадать, что тот задумает сделать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шли свои дела, Тао Ци тоже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 Ли собирался отвезти его в гору, чтобы почтить память одного человека. Благодаря воспоминаниям из прошлой жизни Тао Ци знал, что это была мать Хо Ли. Это также был первый раз, когда он покинул особняк Хо после того, как его туда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глубокого уважения он ждал этого момента, веря, что это первый шаг к пониманию пути Хо Ли и мост к их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сидел на кровати с прямой спиной, уголки губ слегка приподняты, глаза блестели, а ресницы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стоял позади, осторожно расчёсывая его волосы. Движения были мягкими и неторопливыми, словно он создавал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румянец проступил на фарфорово-белых щеках Тао Ци, распространяясь на шею, делая его похожим на хрупкую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мужчины, расчёсывая волосы своим возлюбленным, выражали свою любовь. Независимо от того, был ли этот человек мужчиной или женщиной, длинноволосым или коротковолосым.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делал это инстинктивно, не принижая его статуса и не считая его женщиной. Он хотел оберегать его, держать в своих руках, и потому поступал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причёсывать, Хо Ли достал из шкафа новый серый костюм и помог Тао Ци надеть его. Тот поднял руки, помогая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тёплой, и для посторонних это выглядело как сцена, где отец заботится о сыне, а сын послушно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как их окружала нежность и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 Ли был похож на отца, которого Тао Ци представлял в своих мечтах. Он кормил его, когда тот был ранен, помогал одеваться, когда ноги плохо слушались, и сидел у его кровати, пока тот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пошли, — раздался мягкий голос, и Тао Ци понял, что Хо Ли уже закончил его 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ответил, положив руки на плечи Хо Ли и осторожно спустившись с кровати. Теперь он мог ходить, но ему всё ещё нужна была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босые ноги коснулись пола, Хо Ли подхватил его на руки. Тао Ци с удивлением поднял взгляд, но тот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 действительно был милым, подумал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вышли из комнаты. В гостиной двое слуг накрывали на стол. Увидев, как Хо Ли несёт на руках красивого юношу, они чуть не выронили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Хо слуги появлялись только перед едой и после, в остальное время им было запрещено находиться в доме, за исключением Эдома и Дэвида, которые находились там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редко видели этого юношу, которого Хо Ли подобрал. Ходили слухи, что Хо Ли чрезвычайно его баловал и даже поручил Эдому разбить для него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действительно был невероятно красив, вызывая у всех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фарфорово-белые щёки слегка порозовели, длинные густые ресницы обрамляли живые чёрные глаза, которые смотрели на них, словно говорили: «Привет!». Мягкие чёрные волосы естественно ниспадали, делая его похожим на хрупкую и изысканную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очарованы, не подозревая, что их поведение не ускользнуло от внимания Хо Ли. Когда он вынес Тао Ци и усадил в машину, в гостиную ворвались двое мужчин в чёрном и увели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обученные Хо Ли, с одного взгляда понимали, что от них требуется. А те, кто позволял себе лишнее и не поддавался воспитанию, в итоге отправлялись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такими, как и Эдом. Тао Ци, вероятно, не знал, где сейчас находился Эдом. С той ночи его редко видели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Ци не задумывался об этом. Он верил в справедливость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за окном мелькали, а Тао Ци сидел на переднем сиденье, наблюдая за тем, как Хо Ли ведёт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сосредоточенно смотрел на дорогу, крепко держа руль. Улыбка исчезла с его лица, выражение стало серьёзным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смотрел на Хо Ли, но тот не обращал на него внимания, сосредоточившись на дороге, как строгий командир. Эта педантичность заставила Тао Ци улыбнуться, сердце его наполнилось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отвернулся, чтобы не отвлекать Хо Ли. Таким был Хо Ли — человек, который всё делал с педантичностью и уважением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люди из семьи Тао, которые обращались с другими, как с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двигаться, а мысли Тао Ци постепенно вернулись к тому моменту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погода была такой же пасмурной, без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и мужчина, стоящий на коленях с благовониями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сказал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ремень безопасности, вышел из машины и достал инвалидное кресло из багажника, усадив туда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раскинулся лес, наполненный пением птиц и ароматом цветов. Посреди него вилась узкая тропинка, ведущая вглубь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уединённое место. Это гора Маошань, самое тихое место в Наньчэне, — с радостью сказал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Маошань. По слухам, здесь обитал убийца. Однажды несколько туристов на закате увидели окровавленного мужчину, тащившего тело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глаза Хо Ли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Почтить память моей матери, — ответил Хо Ли, толкая кресло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осталась у деревянной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ещё не знал, что эта поездка приведёт его к встрече с неожиданным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окажет ему огромную помощь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горной тропинке, Хо Ли разговаривал с Тао Ци, развлекая его и вызывая улыбки. Через полчаса перед ними появился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небольшой холм с надгробием. Очевидно, это была могила матери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мира слились воедино, и Тао Ци, увидев это, не смог сдержать печали. Он чувствовал боль Хо Ли, как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был охвачен грустью, но Хо Ли оставался спокойным, мягко поглаживая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расстроился, а ты уже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смех, сопровождаемый лёгким ветерком, проник в сердце Тао Ци. Он никогда не видел Хо Ли печальным или плачущим, но именно это спокойствие вызывало у него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с тобой, — сказал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аккуратно смахнул с могилы опавшие листья, зажёг благовония и аккуратно воткнул их в курильницу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благовоний, лёгкий, но насыщенный, словно наполненный грустью расставания. Дымящиеся палочки и пепел, разносимый ветром, превращались в крошечные искры, рассеиваясь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серьёзным выражением лица сложил руки, преклонил колени и поклонился. После первого поклона встал и снова опустился на колени, повторив ритуал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последовал его примеру, с глубоким уважением и печалью в сердце, выполняя каждый жест с utmost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сердца были близки. Они переживали одинаковые чувства, столкнулись с похожими испытаниями, оба потеряли матерей. Поэтому Тао Ци и сказал, что понимает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удара головой о землю стал символом решимости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Прошу поддержать мой новый роман «Я лежу в индустрии развлечений [попадание в книгу]». Старый пёс и волчонок. Цинь Ми попадает в книгу, где становится ребёнком, которого используют после усыновления, но в итоге влюбляется в своего опекуна. Эффект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поддержать, 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комментарии и подписки — моя самая большая поддержка. Подпишитесь, пожалуйста. Подпишитесь, и я стану сильным топом.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http://bllate.org/book/16323/1473419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