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крайне неловко, он всё же хотел, чтобы Хо Ли узнал о его чувствах. Если на этот раз Хо Ли снова не услышит, он больше не повторит!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Ци наполнились слезами, в сердце поднялась обида. Он уже сказал дважды, как Хо Ли мог не расслышать? Ему всё больше казалось, что Хо Ли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лице Хо Ли играла улыбка, а в глазах читалось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негодяем!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рассмеялся. Этот ребёнок был слишком застенчивым, если продолжать дразнить, он точно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Тао Ци осознал, что все его обиды исчезли. Похоже, он только что признался в любви, причём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Ли, видя его смущение, продолжал поддразнивать, заставляя его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Тао Ци словно что-то сдавило, сердце тоже было переполнено, мягкое и тёплое чувство окутало его, делая его непохожим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он уже с прошлой жизни принадлежал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Хо Ли спас его, он перестал быть Тао Ци, а стал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фамилию, чтобы носить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положил его на кровать и направился к шкафу. Его высокий и стройный силуэт оставил в сердце Тао Ци неизгладимый след безопасности, который никто не мог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 Ли спас его из тёмного места, которым был дом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остался только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причинял боль Хо Ли, не заслуживали прощения. Тао Ци собирался разобраться с каждым из них, даже если это были его братья или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ранить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похищение не удалось, если бы оно состоялось, он, находясь без сознания, смог бы снизить их бдительность и узнать их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уже знал, как выглядят эти двое, и у него была зацепка в лице Эдома. Он быстро найдёт того, кто стоял за смертью Хо Ли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знал, о чём думал Тао Ци. Он достал из шкафа новый белый шёлковый пижамный костюм и начал переодевать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оденусь. Раньше ты помогал мне, потому что боялся, что я могу повредить ногу, но теперь…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 Ци был тихим, 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покачал головой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ничего странного в том, чтобы ухаживать за Тао Ци. Это был его маленький воробушек, которого он должен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вырастил его, значит, должен сам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другой не смел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—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был его личной вещью, которую мог видеть и трогать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смотрел на белый живот Тао Ци и две красные точки на груди, его сердце наполнилось теплом. Маленький воробушек, которого он подобрал под дождём, оказался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влажные глаза, в которых, казалось, светилось солнце. Когда он смотрел на тебя, они сияли, как звёзды на ночном небе, чисто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развеять всю тьму в сердце и погрузиться в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завораживала Хо Ли, и, вспоминая эти глаза, он чувствовал, что его болезнь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визиты к доктору Маммону стали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взял грязную одежду Тао Ци, словно это было что-то драгоценное. Он разложил её на кровати и начал аккуратно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сбило Тао Ци с толку. Разве грязную одежду не нужно стирать? Почему господин Хо складывает её, словно собирается убрать в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разве одежду не нужно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спросил это, потому что раньше он никогда не видел, чтобы одежда, которую он носил, появлялась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её выбросить? Или, может, оставить на память? Судя по выражению лица Хо Ли, второй вариант был 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собирал вещи, которые он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странный блеск, этот взгляд напомнил Тао Ци волка из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который в темноте сдерживает свои желания, ожидая подходящего момента, чтобы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маленькой добычей, на которую тот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замер, боясь пошевелиться, словно в следующую секунду его разорвут на части. Он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хотел схватить подушку и спрятать лицо. Ах, 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закончил складывать одежду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не двигай ногами, я сейчас сниму с тебя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заставила Тао Ци почувствовать себя пропаренным на пару пирожком, из которого валит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ноги, даже после снятия бинтов, любое резкое движение причиняло боль. Хотя он не обращал на это внимания, Хо Ли, казалось, получал удовольствие от процесса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старался отвлечься, не смотря на то, что происходило внизу. Это было слишком смущающе.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вспомнил завтрак, который они ели с Хо Ли утром. Это было так вкусно, особенно его любимые яичные тарталетки.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Тао он никогда такого не пробовал, а в прошлой жизни, из-за своей робости, он даже не осмеливался попробовать угощения, которые дарил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хотел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Хо Ли снимал с него штаны, живот Тао Ци заурчал, и процесс остановился на самом неудобном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взглянуть вниз, чтобы увидеть слегка выпирающий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Тао Ци невольно облизал губы и погладил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утром снова съедим яичные тарталетки.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Ли потемнели, его взгляд стал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утро, Тао Ци увидел стол, уставленный десятками тарталеток, и чуть не взлетел от радости, но он ещё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ночь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 дворе листья сосен шумели на ветру, а в спальне царила тёплая атмосфера. Два горячих сердца, казалось, медленно сближались.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так, как хотел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ближе,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 очень красив, и, когда его нежные глаза смотрели на тебя,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никого красивее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Тао Ци понял ещё в прошлой жизни, но только сейчас осознал, что владелец этих глаз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Ли переодел Тао Ци, он пощекотал ему ступню, как будто играя с котёнком, с лёгким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отдернул ногу, но на этот раз Хо Ли не стал удерживать её, а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войдя в комнату, сразу заметил, что на столе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внутренне напрягся. Ах, он забыл убрать рисунок! На бумаге остались его карандашные записи, которые он не успел стереть, когда его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нарисовал тебе картину на столе, использовал блокнот и карандаши, которые ты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говорил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нервничал. Эти слова он написал, вспоминая прошлую жизнь, Хо Ли не должен был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Хо Ли звучала искренняя похвала, но это лишь усилило беспокойство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потирал глаза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уже почти четыре утра, если не поспим, завтра не успеем съесть тарталетки.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что ты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протянул руку и взял рисунок. Это был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Светотень хорошо проработана, персонаж изображён очень живо, видно, что художник вложил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протянул руку, чтобы забрать рисунок, но Хо Ли убрал его. Его нервное поведение лишь усилило интерес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Хо Ли всё ещё изучал рисунок, в то время как Тао Ци чувствовал себя всё более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Понравится ли ему? Хотя он знал, что Хо Ли обязательно понравится, факт оставался фактом, и он всё равно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— это луч света в темноте, маяк, ведущий меня вперёд, божество, дарующее мне тепло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читал это, как стихотворение, его голос был мягким и мелодичным, заставляя Тао Ци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Цици считает меня глупым божеством, которое даёт тепло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