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как Тао Ци справлялся после ухода Хо Ли в прошлой жизни, что теперь каждое его движение вызывало у него тревогу и заботу, даже заставляло его делать то, о чём он раньше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Дэвид, который был с ним до конца в прошлой жизни, не понимал его, считая, что он равнодушен 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сумерки, лёгкий ветерок развевал коричневый плащ мужчины. Он поправил берет, чтобы его не сдуло, затем зашёл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работников сразу же бросили полотенца на стол, прекратив работу. Даже бармен остановился, улыбаясь, и подошёл к двери, чтобы закрыть её после того, как мужчина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окружили его, говоря все сразу,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пришли. Позвольте мне сначала сообщить, что две недели назад Хо Ли купил у нас карту семьи Тао, и в то же время старший сын семьи Тао умер, а младшего он забрал к себе домой. — Один из молодых парней, тоже в коричневом берете, говорил с хитрой улыбкой, в его глазах читалась расчётливость.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 Ли получил новую партию керамики, но я узнал, что это вещи, потерянные из Юаньминъюаня сто лет назад, их стоимость начинается от миллиарда, и часть из них он выставил на аукцион. — Этот голос был более грубым, с оттенком крепкого алкоголя, принадлежал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прибыль за этот месяц выросла на 20% по сравнению с прошлым месяцем, составив 1 000 000 юаней, из которых 20 000 были потрачены на развлечения, приглашение танцовщиц и другие маркетинговые мероприятия. — Мужчина в очках, держа в руках бухгалтерскую книгу, механически произносил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А-ла-ла~ — Весёлый, певучий тон босса заставил мужчин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подошёл к коричневому кожаному дивану, развалился на нём, и кто-то сразу же подал ему бокал. Он сделал глоток, и на его лице появилось кошачье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мужчины переглянулись. Молодой парень в берете шагнул вперёд, встал по стойке смирно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босс! Тао Ци был выгнан из дома, и его забрал Хо Ли, наши люди опоздали. Его здоровье, хотя и инвалидность третьей степени, но сон просто отличный, за ним ухаживают, живёт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припеваючи! Но ему нужны друзья! Нужно быть с близкими!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Тао Ци чистое, за все годы в семье он не сопротивлялся. Чтобы помочь ему захватить семью Тао, потребуется не менее 3 000 000, вероятность убытков — 100%. — Мужчина в очках поправил очки, продолжив речь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минут, что босс был в таверне, он получил высочайший приём. События в Наньчэне были разобраны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лежал на белоснежной кровати, словно хрупкий цветок, который можно сломать одним движением. Его ресницы трепетали, на них блестели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губы слегка приоткрывались, вызывая желание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сдерживая невысказанные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снял последний бинт с ноги Тао Ци, затем слегка наклонился и с лёгким ритуалом поцеловал его белоснежную лодыжку,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почувствовал тепло в сердце. Тепло от его ноги словно окутало всё его тело, заставляя его инстинктивно отдернуть ногу, но Хо Ли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круглые пальчики выглядели такими милыми, как маленькие белые булочки, хотелось откусить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поручить снятие бинтов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позволишь другому врачу прикасаться к тебе? Или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тебе. — Влажные глаза Тао Ци смотрели на Хо Ли, словно взгляд маленького животного, словно он вспомнил что-то, медленно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Хо Ли, кажется, не любит, когда кто-то прикасается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влажное полотенце и протёр ногу Тао Ци, затем нанёс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я буду 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бинты больше не нужны? — спросил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зажила быстрее, чем ожидалось, меньше чем за две недели. Может, из-за этой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 мази написано, что это особая мазь Маммона, доктора Маммона?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раз моя нога почти зажила, можно мне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опасно, Цици, оставайся дома, хорошо? — Хо Ли снова нанёс мазь, на этот раз на сустав. Тао Ци неожиданно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нога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Тао Ци немного расстроился. Не сможет пойти на Рыбацкую пристань к доктору Маммону. Он хотел узнать о состоянии Хо Ли. Как заставить его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увидев его расстройство, остановился, сел на край кровати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нога заживёт, я отведу тебя погулять,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Расстройство Тао Ци сменилось лёгкой радостью. Остаться дома тоже можно. Сначала нужно избавиться от всех негодяев в доме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можно посадить розы в саду? Дом кажется слишком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скажу Эдому. — Хо Ли не задумываясь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Тао Ци лёгкую радость, 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Эдом с угрюмым лицом сажал цветы, поливал их, превратившись в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вот-вот начнётся, и именно он должен сопровождать Хо Ли, но в последнее время он только сажает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Эдом сорвал розу, бросил на землю и растоптал. Чёрт возьми, что Тао Ци от него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настраивал его против себя, а теперь заставляет заниматься такой ерундой. Не хочет, чтобы он участвовал в делах семьи Хо?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пристаёт к господину Хо, этот подобранный инвалид всерьёз возомнил себя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Эдом, никто не сможет поколебать твоё положение в семье Хо. — Голос Дэвида был спокоен. Он знал, что Эдом думает. Тот не любит Тао Ци и боится, что его положение пошатнётся из-за него, господин Хо перестанет его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Эдом угрожал семьям или убивал тех, кто восхищался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господина Хо к Тао Ци очевидно. Он сам кормит его, сам катит кресло, сам отводит в туалет, сам меняет повязки — всё делает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понедельникам и вторникам позволяет Тао Ци находиться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заставляет своих доверенных лиц заниматься такими мелочами, как посадка цветов, вместо того чтобы заниматься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понимал намерений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Эдом понимал. Господин Хо пропал, чёрт возьми, он попал под чары этого маленького инвалида!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Эдом всё больше злился, затем схватил Дэвида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расскажи мне, как господин Хо встретил этого инвалида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добавьте в закладки, спасибо за чтение (кланяется).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комментарии и закладки — моя самая большая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Босс (закуривает): У меня есть крутые братья, деньги сами идут, живу припеваючи. Идите за мной, будет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ждал Тао Ци в своём домишке на Рыбацкой пристани, а он не пришёл, все мои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я планировал: жду, пока он придёт, беру кредит на его лечение, потом ко мне приходят ростовщики, я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появляюсь, и он понимает, как мне тяжело, и мы начинаем жить вместе. Я зарабатываю, а он сидит дома, красиво выглядит. Мы живём привольно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оказался у Хо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Очкарик говорил, что Тао Ци придёт ко мне, данные оказались ошибочными. Как мне его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закладки и комментарии — моя самая большая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Поставьте закладку (складывает ладони в молитве).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добавьте в закладки,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закладки и комментарии — моя самая большая поддержка (кланяется).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Тао Ци: Дому нужно немного цвета, чтобы оживить его. Розы самые красные, пусть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