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осмеливался прикоснуться к Хо Ли, поэтому сел на пол, не задевая плетёное кресло, боясь разбудить его. Если бы того можно было разбудить, он бы уже давно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тихо находясь рядом и наблюдая, как тот спит без видимых травм, Тао Ци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не нужно ждать меня, я догоню тебя, — вздохнул он, заметив, что Хо Ли не укрыт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трепет достигали предела. Даже мысль о том, чтобы накрыть его, заставляла Тао Ци действовать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 повернулся в кресле, Тао Ци резко вскочил с пола,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Хо Ли приковывало его внимание, заставляя испытывать мучительное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привычной ловкостью Тао Ци достал из шкафа одеяло и накрыл им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уходит, нужно завершить всё, о чём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прокрадываясь к двери, он не подозревал, что каждое его движение было замечено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собирался сделать? — произнёс тот уже после ухода Тао Ци, открыв глаза и доставая что-то из кармана. В комнате были камеры, о которых Тао Ци, вероятно,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прошлой ночи Хо Ли заметил, что тот сидел у двери. Даже будучи измученным болезнью, он никогда не терял бдительности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прошлой ночью, когда он каждый час проверял видео, чтобы убедиться, что вокруг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Тао Ци хочет ему навредить, искал какую-то зацепку, чтобы поймать его на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просто тихо сидел у двери, склонившись, и иногда вытирал слёзы, словно погрузившись в какие-то печальные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вернулся в свою спальню, но через час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осмелился войти и с привычной уверенностью достал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 сердце Хо Ли лишь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прозвучал звонок, запуская ежедневный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гостиной открылась. Во главе шёл Эдом, рядом с Дэвидом, за ними следовали ещё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быстро разошлись по своим рабочим местам: готовить обед, кто-то взял тряпку и начал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вышел из своей комнаты, уже переодевшись в чёрный костюм, и выглядел собранным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заметив его наверху, подошёл к лестнице, ожидая. Эдом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распространили информацию, что остатки древнего фарфора будут выставлены на аукцион на следующей неделе, полиция также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с семьёй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такие вопросы решайте с Эдомом, мне не нужно сообщать, — улыбнулся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Дэвид чётко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Эдом, стоя рядом, украдкой закатил глаза. Старые привычки, раболепство. Затем он протянул Хо Ли папку с документами,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кивнул, и удовлетворение в его глазах заставило Эдома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Эдом и Дэвид снова вышли. Им нужно было не только доставить документы, но и навестить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был вторник, в доме Хо не должно было быть посторонних, слуги после готовки и уборки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Эдом подошёл к входной двери, он остановился, бросив взгляд на дом, где находился Тао Ци. У него есть причина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отвергнутый сын семьи Тао,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увёл Эдома.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Эдом, ты знаешь, почему господин Хо оставил Тао Ци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год назад спас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назад… Разве не сразу после вступления в должность? Эдом и Дэвид обменялись взглядами, их мысли вернулись в прошлое, в глазах появилась тёплая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прошёл долгий путь до своей нынешней позиции, его трудности мы не можем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мы, братья, восхищаемся его талантом и верны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Дэвид испытывает симпатию к тому, кто спас господина Хо, ведь Хо Ли — его вера, объект его преданности, ради которого он готов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его спас?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занят поиском предателей, сбежавших из семьи Хо, был слишком увлечён,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вдаваться в дела господина. На этот раз на аукционе мы поймаем того человека. — Голос Дэвида был спокоен, он смотрел прямо перед собой, напоминая большую чёрную собаку — тёмную и простоватую.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старик 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 игре, Сай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помнил, что, когда его выгнали из дома семьи Тао, его приютил друг с Рыбацкой пристани, хотя тот в итоге сбежал, оставив его одного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благодарен ему за то, что тот приютил его на две ночи и обработал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 Хо Ли, который подобрал его в грязной луже под дождём. Если бы не тот человек, возможно, он никогда бы не встретил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знаю, где он сейчас, может, уже скрывается от кредиторов на Рыбацкой пристани. — Тао Ци лежал на кровати, потирая глаза. Его мягкие, гладкие волосы теперь выглядели слегка взъерошенными, явно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но Тао Ци помнил, что доктор Маммон жил недалеко, в деревне Сялин.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появился раньше. В этой жизни произошла цепная реакция, и, если Тао Ци не ошибается, тот парень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повод навестить старого друга и заодно узнать у доктора Маммона о состоянии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проснулся ли господин Хо, наверное, нет, иначе он бы сегодня уже нашёл меня. — Тао Ци зевнул. Его большие влажные глаза смотрели на дверь, словно у милого оленёнка — нежного и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с кровати и пошёл искать Хо Ли. Если гора не идёт к Магомету, то Магомет идёт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вошёл с миской каши. Глаза Тао Ци загорелись, его влажный взгляд стал ещё ярче, словно лучи солнца, согревающие сердце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на стол, затем помог Тао Ци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я помогу тебе почистить зубы. — Голос Хо Ли был мягким, как весенний ветер, словно человек, который вчера смотрел видео с камер с подозрением, что Тао Ци хочет ему навредить,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Тао Ци только проснулся, его голос был мягким, в уголках глаз виднелась лёгкая краснота, словно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увидев это, нахмурился, затем прикоснулся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вина, что напомнил тебе о плохих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подумал, что Хо Ли говорит о воспоминаниях о матери, но не заметил, что в его словах скрывался намёк, желание выведать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очень добр, я рад, что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«спасибо»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улыбнулся, не продолжая расспросы. Этот парень очень проницателен, это мило, и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его ни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Чэндэ, тот, кто только и мечтал попасть в высшее общество, вряд ли мог научить. Мать Тао Ци была мягкой женщиной, она тоже не могла научить его такой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этот парень вырос в тёмной среде семьи Тао, сам научился всему,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закончив умываться, они сели за кашу. Тао Ци смотрел на Хо Ли после каждого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у Хо Ли было больше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давайте завтракать вместе, хорошо? — подумав, Тао Ци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серьёзно кивнул, стал есть быстрее, не то от волнения, не то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господина Хо на завтрак — такое даже в прошлой жизни не приходило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мог забыть, как Хо Ли умер от болезни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зародилась навязчивая идея, что, если Хо Ли не будет рядом, он снова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его чувства потерянности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добавьте в закладки, спасибо за чтение (кланяется).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закладки и комментарии — моя самая большая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Тао Ци: Мой друг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 и оставьте комментарий, ваши закладки и комментарии — моя самая большая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