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некомфортно, что кто-то наблюдает за ним во сне, и он боялся, что Хо Ли может причинить ему вред, в ту ночь он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крепко, что, как только Хо Ли ушёл, он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крепко, что больше не мог спать. Горло было сухим, и он хотел выпить воды, чтобы успокоить странное чувство внутри. Когда он пошёл в гостиную за водой, одна из дверей на втором этаже была открыта, и из неё исходил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обеспокоился, что это может быть вор, ведь двери в доме Хо всегда были плотно закрыты. Особенно ночью двери не могли быть открыты, и после вечера все слуги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слез с инвалидного кресла и, держась за перила, медленно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думал, у него была только одна мысль — поймать вора. Хо Ли был так добр к нему, и теперь настал его черёд отплатить ему, не задумываясь о том, что это было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сцена перед ним чуть не заставила Тао Ци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лежал в плетёном кресле, его тело судорожно дёргалось, он тяжело дышал, выглядел ужасно, и ситуация была критической. Его срочно нужно было отправить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боялся такого Хо Ли, но его тело действовало быстрее разума. Он подошёл и обнял его,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Ли были кроваво-красными, на его лице не было привычной нежности, он выглядел страшно, зловеще и холодно, словно демон, вырвавшийся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произнёс эти слова, выражение лица Хо Ли изменилось, и он снова стал тем нежным и элегантным человеком, каким был всегда. Его голос был хриплым, но в нём чувствовалась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Цици…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поднял голову, возможно, свет был слишком тусклым, но Хо Ли был таким нежным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побеспокоил тебя. Я просто смотрел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Ты выглядишь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небольшая болезнь,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сказал это, но боль в его глазах не ускользнула от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Хохо не больно, Цици — твой доктор, боль улетай.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вспомнил себя в детстве, когда, даже болея, он улыбался маме и говорил, что с ним всё в порядке,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 Ли вызывал у Тао Ци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всегда спокойный господин Хо может быть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он увидел эту сторону Хо Ли, тот стал уделять ему ещё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вернулись к настоящему, и Тао Ци понял, что его лицо уже было мокрым от слёз, а в душе бушевала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всё, что Хо Ли сделал для него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прости, я не смог ответить тебе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комнате Тао Ци притворился, что боится фарфора, просто чтобы Хо Ли не тратил на него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с тобой,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обняв колени, тихо плакал. Он действительно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Хо Ли тратил на него слишком много времени, но в то же время не хотел, чтобы тот отдалялся. Он не мог не думать, что, если бы Хо Ли не любил его так сильно, он бы не умер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двойственном противоречии Тао Ци медленно встал и спустился вниз, в свою комнату. Ему нужно было спокойно обдумать свои отношения с Хо Ли и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господин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я не уйду, я не покину дом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умирай, не умирай…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резко открыл глаза, сел на кровати, схватился за грудь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печаль, словно подземные течения, разливались по его телу, слабый свет лампы падал на его бледное лицо, делая его почти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приснились события после смерти Хо 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и одинокий дом Хо, опутанный воспоминаниями, как маковыми цветами, которые вели в ад, и он снова и снова видел во сне того нежного человека и 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уткнулся лицом в одеяло и тихо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Хо Ли стала шипом в его сердце, о котором нельзя было говорить. Мысль о том, что Хо Ли страдает в одиночестве, где его никто не видит, причиняла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мог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Маммон, его лечащий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никогда не понимал, что происходит с Хо Ли. Он видел его в таком состоянии только однажды — в ту ночь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 Ли стал очень осторожен, и если бы Тао Ци однажды не увидел в ящике таблетки для психических расстройств… он бы никогда не узнал, что под его спокойной внешностью скрывалась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взглянул на будильник на тумбочке. Было пять утра, он спал всего час, но время казалось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встряхнул головой, пытаясь отогнать печаль, которая разливалась по его сердцу, и задумался о текущих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Хо Ли всё ещё вызывал у него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Тао Ци решил спуститься на второй этаж и проверить, как Хо Ли. Его сердце было переполнено заботой, и ему даже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Хо Ли не знал о его присутствии, но в то же время хотел увидеть его. Тао Ци был в замешательстве, его чувства противоречили друг другу. В этом напряжении и тайне он шлёпнул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почувствовал, что чем больше думает, тем больше запутывается, поэтому осторожно встал с кровати, сел в инвалидное кресло и выкатился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 пять утра была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подкатил кресло к лестнице и остановился, глядя на ту самую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Хо Ли всё ещё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слез с кресла, опёрся на одну ногу, и лёгкий ветерок прошелестел мимо, заставляя его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ноге предупреждала его, чтобы он не делал того, что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опираясь на перила, одной ногой подпрыгнул на ступеньку, глаза блестели,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прилипли ко лбу, делая его похожим на 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делал совсем не послушные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лестнице прыгал на одной ноге, и, когда он уже почти упал, наконец достиг цели. Тао Ци прислонился к двери, прижал руку к груди и вытер несуществующий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было слишком слабым, но он старался дышать как можно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тайны он испытывал только однажды. В первый раз это было в детстве, когда он решил уйти из семьи Тао, но, выйдя за ворота, вспомнил последние слова мамы: «Цици, останься в семье Тао, потому что там есть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его остановиться, это было желание мамы, как он мог его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то, что он испытывал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идёт так же, как в прошлой жизни. Господин Хо сегодня проснётся только в десять, хотя обычно он встаёт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прислонился к двери, большие часы в зале показывали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 десять причин, чтобы объяснить своё присутствие у двери, если встретит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они не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Хо Ли проспит до одиннадцати, Тао Ци почувствовал, как его смелость растёт, словно наполняясь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Хо Ли был похож на Люцифера из западной мифологии, его сияющее лицо было мягким, как свет, как падающая звезда, как ангел, лежащий на лугу, усыпанном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открывая глаза, он скрывал в них множество тёмных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Хо Ли, Тао Ци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тускло, человек в плетёном кресле свернулся калачиком, словно беспокойный младенец, беззащитно выставив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лежали осколки разбитого фарфора, Хо Ли действительно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креслом стоял манекен в форме человеческого тела, напоминающий смерть, готовую собрать души, а у ног лежали черепа, словно из восемнадцатого уровня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вспомнил тот сон из прошлой жизни, где он летел по мосту Найхэ и увидел Хо Ли, стоящего в одиночестве и печали в реке Минхуан, а Хо Ли, увидев его, безумно сказал: «Цици, я ждал тебя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медленно подошёл к креслу, присел на корточки и посмотрел на нахмуренный лоб Хо Ли, с лёгким вздохом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прожив жизнь, человек становится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он смог тайком пробраться в комнату Хо Ли и украдкой наблюдать за ним? В прошлой жизни он бы никогда на такое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в закладки, спасибо за прочтение (поклон).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закладки и комментарии — моя самая большая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