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Хэй почесал ухо и, обняв моряка,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сегодня, видимо, дует северо-западный ветер? Как это сторожевая собака занесла тебя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Эдом ушёл сажать деревья, сегодня я займусь с тобой приёмкой груза.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 Эдом пошёл сажать деревья?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Хэй оттолкнул моряка и широкими шагами направился к Дэвиду.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важную работу, как приёмка, Эдом, этот пройдоха, никогда бы не упустил, не стал бы рисковать своей репутацией и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Эдома вызвали в правительство для более важного дела, так что, чёрт возьми, этот парень быстро продвигается по службе!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приказал сажать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достал из-за пазухи блокнот, подошёл к ящикам с грузом и начал делать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Брата Хэя мелькнуло недоумение. Что за провинность совершил Эдом, что Старший заставил его заниматься такой работой?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всё правильно записываешь? Не ошибаешься? Подожди, чёрт возьми,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ящик с фарфором из Юаньминъюаня, вот чёрт! Просто сверься со списком, не открывай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Хэй, увидев, что Дэвид собирается доставать фарфор из ящика, тут же засеменил и оттащил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хочешь, чтобы Старший тебя прикончил? Его вещи трогать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Хэй сделал жест, будто перерезает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приказал Старший, — сказал Дэвид.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Старшего подменили? Брат Хэй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Дэвид тоже был поражён действиями Старшего. Незнакомец, которого тот так обхаживал, вызвал у него удивление.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молодого господина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слова были слишком кратки, и Брат Хэй не понял их смысла: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чёртов ковш? Быстро положи это, положи!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появился человек, Старший подарил это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нашего Старшего появилась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Моряки никогда не были любителями сплетен. Грубые мужики, целыми днями работающие на причале, уставали до смерти и не имели времени на обмен новостями, как те, кто жил в комфорте.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Дэвид произнёс эти слова, рабочие остановились и уставились на него в изумлении, а затем начали радостно размахивать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Хэй почесал ухо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Работайте, а то уволю!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Причал мгновенно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они боялись, а потому, что Хо Ли платил самые высокие зарплаты во всём Наньчэне.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моряки испытывали к Хо Ли чувство благодарности, считая его щедрым благодетелем.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прохладной, а тёплый жёлтый свет в комнате окутал лицо Тао Ци золотистым сиянием, делая его ещё более очаровательным, словно бутон цветка, дрожащий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кровати, сжав брови, его лицо сморщилось, а слёзы текли из закрытых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 беззвучно.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сжимал одеяло, его голова беспокойно двигалась из стороны в сторону, словно он оказался в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шептал, а слёзы, словно ливень в ту ночь, когда ему было восемнадцать, безжалостно стекали по щекам, причиняя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сидел у изголовья кровати, вытирая слёзы с уголков глаз Тао Ци. Его лицо было спокойным, без улыбки, а взгляд — холодным и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прикроватной тумбочке стоял старинный фарфор, белоснежный, напоминающий изящную женщину в простом платье, танцующую в холодном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принюхаться, можно было уловить лёгкий аромат, чистый, как лотос, прекрасный. Это был один из артефактов из Юаньминъюаня, который Дэвид привёз с причала.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выбрал на причале фарфор, который, как он считал, подходил молодому господину Тао, и сразу же вернулся в особняк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то увидел, что Эдом руководит рабочими, сажающими деревья, и работа шла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выбрал момент идеально, выйдя из комнаты Тао Ци как раз тогда, когда Дэвид входил, чтобы передать фарфор…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была невиданная доселе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всё упаковано.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фарфор вместе с тридцатью шестью другими предметами из Юаньминъюаня должен был быть подарен высокопоставленным лицам, которые в последнее время проявляли повышенный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Эдом неплохо справляется, помоги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Ли, улыбаясь, взял фарфор.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Дэвид вошёл, он видел, что Эдом просто стоял и руководил, не особо утруждаясь, но он не понимал, почему господин Хо попросил его помочь с посадкой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 естественным образом оказался в руках Тао Ци, который был рад, но в момент открытия…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появились страх и ужас, а тело начало сильно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молча поставил фарфор на пол, его выражение лица было неоднозначным.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закрыл глаза, тяжело дыша, словно пережил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Хо Ли явно стал мрачнее, хотя на лице всё ещё была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Тао Ци этого не видел.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господин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Хо Ли стала ещё шире, но в глазах появилась ледяная холодность. Тем не менее его движения были нежными, когда он уложил Тао Ци на кровать и легонько коснулся его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чувствовал себя ужасно… Хо Ли, должно быть, тоже был расстроен. Первый подарок, который он подарил, закончился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Хо Ли изучил его прошлое и знал, чего он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понимал, почему Хо Ли взял то, чего он боялся больше всего, и заставил его столкнуться с этим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подарок, мне он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тихо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поправил одеяло, посмотрел на фарфор на полу и усмехнулся, хотя непонятно, над чем он издевался.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вернулись к настоящему, и Хо Ли, взяв фарфор, вышел из комнаты Тао Ци и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в самой дальней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и бросил фарфор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тускло, но можно было разглядеть множество манекенов в форме человеческих скелетов, разбросанных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переступил через манекены, подошёл к шкафу у окна, открыл ящик, достал флакон с таблетками, открыл его, высыпал несколько таблеток в ладонь и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 шкафом стояло плетёное кресло. Хо Ли сел в него, потер виски, его лицо выглядело усталым. Он вспомнил слова доктора Маммона: «Найдите ту дверь», «Тот, кому вы доверяете», «Любимый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взглянул на осколки в углу. Ценность этого фарфора была неоценима, а он просто выбросил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не хотел его, поэтому он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 артефакт из Юаньминъюаня, национальное достояние, которое с трудом нашли, для Хо Ли это была всего лишь вещь, которую можно оценить и выбросить по своему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Хо Ли мелькнуло разочарование. Он был разочарован тем, что Тао Ци боялся фарфора, но в то же время понимал, что это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Тао Ци занималась изготовлением фарфора. На следующий день после того, как она отдала восьмилетнего Тао Ци в семью Тао, она покончила с собой, использовав осколки фарфора. Тао Ци, услышав эту новость, наверняка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избавиться от детских травм? Поэтому страх перед фарфором был вполне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странный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снова вспомнил, как впервые увидел Тао Ци несколько лет назад. В его глазах был свет, который говорил о непоколебимости и надежде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боялся и трепетал перед несуществующими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такой? Хо Ли тоже не знал, чего он ожидал. Разве он ждал, что Тао Ци будет таким же одиноким,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Тусклая комната была похожа на огромную клетку, а манекены в форме человеческих тел напоминали демонов во тьме. Скелеты на полу вызывали непреодолимый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хранились самые глубокие секреты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свернулся калачиком, тяжёлая тень легла на его бок, делая его одиноким и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не знал, что за дверью кто-то был рядом с ним. Тао Ци, после того как Хо Ли ушёл, тихо встал с кровати и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прислонился к двери, одна рука лежала на ноге, а глаза смотрели прямо перед собой, словно там был не бесконечный мрак, 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День, когда Старший обнаружил его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был день, когда Хо Ли изменил своё отношение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Хо Ли получил этот фарфор из Юаньминъюаня, он подарил его Тао Ци, и тот был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мама занималась фарфором, Тао Ци чувствовал к нему особую близость, тем более это был такой ценный и красивый фарфор. Мама была бы счастлива, увидев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был очень рад и даже сам обнял Хо Ли, поблагодарив его за доброту. В ту ночь Хо Ли поцеловал его в лоб, пожелал спокойной ночи и сидел у его кровати, пока он не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прочтение...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http://bllate.org/book/16323/1473378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