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притянул голову Тао Ци к своей груди, довольный его ответом. Он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на его лице исчезла, взгляд стал мрачным, как у змеи, выползающей из темноты, что резко контрастировало с его обычно мягким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вернулся~ — Руки Тао Ци не знали, куда деться, он беспокойно двигался, не решаясь ни положить их, ни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эта одежда? — Хо Ли взял прядь волос Тао Ци, и его голос внезапно стал холодным, словно он о чем-то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Тао Ци почувствовал изменение в настроении Хо Ли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все еще молчал, и в сердце Тао Ци зародилось беспокойство,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нравится, я не думаю, что она похожа на одежду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то хорошо, — Хо Ли гладил волосы Тао Ци, как будто это было какое-то сокровище, его выражение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прижался головой к его ладони, колебался секунду, а затем решил обнять Хо Ли, действительно как маленький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Неуместный звук раздался, и лицо Тао Ци покраснело, он крепко обнял Хо 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поел? — Хо Ли отодвинул голову Тао Ци и посмотрел на его смущенное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есть в положенное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погладил голову Тао Ци, его лицо выражало удовольствие, а Тао Ци прикрыл живот, издававший урчание, и опустил голову. Это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Дэвид вошел с подносом, на котором был обед: рис, зелень и ароматный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бросил на него взгляд, Дэвид поставил еду на столик у кровати и вышел, не сказав ни слова, с полным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почувствовав запах, поднял голову и посмотрел на еду на столе, как испуганное животное, оглядываясь на дверь и обратно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приказ Хо Ли, его подчиненные никогда бы не принесли еду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 вернулся домой меньше десяти минут назад и все это время был с ним. Как он успел распорядиться о еде? Тао Ци посмотрел на лицо Хо Ли и встретился с его улыбающимся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как он мог отвергать доброту Хо Ли, когда тот был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заботился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одежда действительно похожа на одежду заключенного, но, наверное, вся одежда в доме такая, всегда в холодных черно-белых тонах, что выглядит очень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пахну лучше, чем еда? Ты что, замер? — Хо Ли помахал рукой перед лицом Тао Ци, и в его сердце вспыхнула грусть, он наклонился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Ли потемнели, как черное болото, бездонные и непроницаемые.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его объятиях было как зимнее солнце, активное приближение… как ядовитое вино, вызывающее привыкание, эмоции, проникающие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плохих мыслей, Тао Ци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со мной, хорошо? — тихо предложил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рука Хо Ли коснулась шеи Тао Ци, медленно скользя к щеке, и он улыбнулся, щипнув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вздрогнул, холодное прикосновение пробежало по его коже, вызывая странное чувство, распространяющееся от макушки до копчика, и захотелось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маленького животного, предчувствующего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сопротивление Тао Ци, Хо Ли отпустил его, и его уход вызвал у Тао Ци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Ли не заметил выражения лица Тао Ци, он передвинул его к столу и молча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взял рис и протянул его Хо Ли, его действия вызвали у Хо Ли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будешь есть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есть овощи! — Тао Ци указал на овощи и облизнулся, с тоской глядя на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господина Хо, он еще не ел, Тао Ци знал, что Хо Ли не привык есть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ешь ты, —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упрямо держал миску, видя, что Хо Ли не двигается, он взял ложку, зачерпнул рис и поднес ко рту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за две жизни он сделал что-то настолько нехарактерное,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упадет…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прищурился, и в тот момент, когда рис готов был упасть, он точно в срок взял ложку в рот, словно это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вздохнул с облегчением, на его лице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заботился обо мне, а теперь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голодного живота напомнил Тао Ци, что ему тоже нужно есть, а не только кормить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миску из рук Тао Ци, видя его растерянное выражение,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качестве благодарности, я должен покормить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медленными, мягкими, с легким намеком на соблазн, он протянул ложку к губам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Тяните канат!!!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черт возьми,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Рыбацкой пристани дул легкий морской ветер, свист подъемных кранов, гудки кораблей и крики мужчин сливались в тяжелую металлическую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громким и величественным, несколько чаек летали над синей водой, создавая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толпились, звуки шагов раздавались повсюду, крюки длиной в десятки метров поднимались в небо, опуская огромные контейнеры с кораблей на бетонную площадку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контейнеры касались земли, человек, который ругался, сделал жест, и десятки моряков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 и проверяйте груз,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Хэй, груз не поврежден, — хором ответили моряки.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поврежден, закрывайте и не 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называли Брат Хэй, было легко узнать. Его острые, мертвые глаза и шрам на лице, похожий на бурный поток реки Чжуцзян, делали его вид угрожающим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форма, поверх которой накинута джинсовая куртка, а на руках красовалась татуировка в виде осьминога-монстра, ставшая его визитной карточкой на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порядке, «Хайшэн Ян» может отплывать, — моряки закрыли контейнеры и крикнули команде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«Хайшэн Ян» принял,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Тут-тут-тут—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У-у-у— — огромный торговый корабль отплыл, оставляя за собой мощные волны и величественные следы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«Хайшэн Ян» был первым торговым кораблем в Наньчэне, и скорость разгрузки была поразительной. Брат Хэй сегодня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работайте хорошо, к Новому году получите прибавку!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ворота пристани вошел еще один человек в черной одежде, но, в отличие от дерзкого стиля Брата Хэй, он был спокоен, его голос был тихим, как тысячелетний затонувший корабль на дне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Хэй, пришел Дэвид! — Один из моряков заметил приближающегося человека и крикнул Брату Хэй, который патрулировал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Завтра наступит 2020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годом, 2020 год, пожалуйста, относитесь ко мне хорошо (поклон)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Вань, что была со мной с 2019 по 2020 год, в моем сердце тепло, надеюсь, в 2021 году ты тоже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спасибо Сяо Тяньтянь за «Перенос цветов» (обнимаю), вы мои самые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вы идете встречать Новый год?.. Что касается меня, я сижу в постели и редактирую текст, всю ночь до пяти утра, так и провел последнюю ночь, в конце концов просто удалил кучу неудовлетворительных черновиков (бросает стол)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но я получил некоторый опыт, что в следующей книге нужно обязательно делать черновики… Эта книга «Золотая канарейка» была запланирована, и независимо от того, сколько написано, она должна быть опубликована, потому что это правило, которое я установил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2 февраля опубликовать, 4 апреля опубликовать, ну… это был первоначальный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текущему прогрессу, 2 февраля, кажется, не получится опубликовать новую книгу, как же я несобранный.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общем… в новом году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еще долгое, примерно 9 лет (смеется), и я не боюсь сказать… Я хочу писать на Цзиньцзян 10 лет, хахаха, поторопитесь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знаю, будет ли 10 лет… но 5 лет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…2020 год, желаю всем исполнения желаний, успехов в учебе, процветания в делах, и тем, кто хочет найти пару,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