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Чэнъу стоял вдали, его глаза пылали гневом, а кулаки сжимались, готовые ударить. Как этот мелкий подлец Тао Ци осмелился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горячись, не горячись, это господин Хо, — удержала его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подлец, осмелился вернуться, на этот раз я его точно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донеслись до них, и Хо Ли бросил на Тао Чэнъу холодный взгляд. Нога Тао Чэнъу, уже занесенная для шага, замерла. Что это за звериный взгляд у этого господина Хо? Неужели он хочет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Цици, куда ты пропадал? Как это с твоей ногой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Хо, что нашли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улыбнулся Хо Ли, но его улыбка не достигла глаз. Тао Чэндэ явно почувствовал, что настроение этого господина было далеко не радужным, и, казалось, он питал к нему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давайте, господин Хо, сюда пожалуйста. — Тао Чэндэ вытер пот со лба и сделал поклон, приглашая Хо Ли. Его смех звучал радостно, будто он был счастлив видеть господина Хо, но в то же время это было похоже на попытку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иди сюда, подтолкни своего брата, — он резко обернулся к стоящему позади Тао Чэнъу, пытаясь сохранить лицо перед господином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Тао Чэнъу был упрям и не собирался давать отцу спуску. Под холодным взглядом отца он заложил руки за голову, насвистывая, и направился к балкону.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себе заискивают, какое ему дело до этого? Он не занимается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заставлять его толкать этого мелкого подлеца? Нет уж, лучше не рисковать, а то вдруг не сдержусь и пну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— Тао Чэнчэн сияющей улыбкой дала отцу понять, что она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где ты был? Как это с твоей ногой случилось, что теперь в инвалидном кресле? Пойдем, давай соберемся втроем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Хо, спасибо, что привезли моего брата, спасибо. — Голос Тао Чэнчэн был сладким, как пение соловья, особенно когда она произносила «господин Хо». Тао Ци почувствовал, что от этой сладости у него вот-вот начнется диабет.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поднял руку, чтобы отгородиться от ее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вам действительно нужно поблагодарить господина Хо. Если бы не он, я бы стал инвалидом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Чэнчэн кивнула, окинув Хо Ли взглядом с головы до ног, и с кокетливой улыбкой откатила Тао Ци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вы так давно не виделись с семьей, они, наверное, очень скучали. — Хо Ли погладил Тао Ци по голове, и его голос был настолько мягким, словно превратился в теплую вату, согревающую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в их глазах промелькнуло множество невысказанных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тайное согласие и близость заставили Тяо Чэнчэн широко открыть рот, но она тут же закрыла его, хотя дрожь в губах выдала её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Цици, тебе повезло, ха-ха-ха, Ачэн, веди брата вниз. — Тао Чэндэ засмеялся сухо, словно чего-то боясь.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гостиной, увидев улыбку Хо Ли, были настолько потрясены, что уронили бокалы с шампанским, а официанты столкнулись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действительно был самым красивым мужчиной в Наньчэне. Его улыбка могла покорить сотни сердец, он был словно белый нефритовый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Младшему сыну семьи Тао действительно повезло. Выйдя из дома, он встретил господина Хо и привлек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зависть и ненависть. Как бы хотелось, чтобы эта доброта была направлена на меня, — женщина провела рукой по подбородку, не отрывая взгляда от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же смотрели на Хо Ли с восхищением. Это был Хо Ли, который в одиночку поднял разрушенную семью Хо. Его характер был настолько приятным и мягким, что он казался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видел жестокие методы Хо Ли в высшем обществе, бледнели и тихо покидали вечеринку. Эти идиоты и фанатики, надеюсь, они никогда не столкнутся с господином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знали, что Хо Ли придет, они бы никогда не пришли на эту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множеством взглядов Тао Ци и Тао Чэнчэн покинули гостиную. Дальше шли обычные разговоры высшего общества о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дул, они повернули за угол, прошли прямо и снова свернули. Тао Ци узнал этот путь — они шли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еще осмелился вернуться? Не боишься, что Тао Чэнъу убьет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выжил. Уважаю,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 и сестра, — сказал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 меня только один брат-дракон, а братьев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улыбнулся, его рука, лежащая на подлокотнике кресла, дрожала. В чем он был виноват? Разве не отец был виноват? Почему он не смог контролировать себя и породил его, ненужного.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познакомился с Хо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спас меня под дождем, прямо у наших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Чэнчэн замерла. Значит, Хо Ли знал, что Тао Ци был выгнан из семьи Тао. Проклятье, она только что хотела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и твоя мать, умеешь находить богатых покровителей, — наклонившись, Тао Чэнчэн прошептала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аромат яблок проник в нос Тао Ци. Он нахмурился и оттолкнул Тао Чэнчэн, выражая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бойся, у тебя до сих пор фобия на яблоки?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резко поднял голову и уставился на Тао Чэнчэн, его губы дрожали, он тяжело дышал, 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на что ты уставился? Хочешь, чтобы я опустил твою голову в бочку с водой? — Тао Чэнъу вышел из кухни, сжал кулаки и сделал несколько угрожающих движений в сторону Тао Ци, чтобы напугать этого мелкого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трус, никчемный мусор, почему ты не сдох? — Тао Чэнъу приблизил свое лицо к Тао Ци, его ноздри раздувались, выражая отвращение 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рождение — не моя вина. Почему вы так со мной обращаетесь? — Тао Ци стиснул губы, пытаясь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кухни вернул его в детство, в те горькие и унизительные кошмары, когда ему насильно засовывали яблоки в рот, а затем опускали голову в бочку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не мог понять, почему в этом мире существуют такие жестокие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Тао Чэнъу, мою сестру — Тао Чэнчэн, а тебя — Тао Отброс. — Тао Чэнъу пнул инвалидное кресло и тяжело хлопнул Тао Ци по лицу. — Те, кто разрушает семьи, заслуживают смерти, понимаешь? Особенно ты и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 Ци горело от боли, он оттолкнул руку Тао Чэнъу. Его мать не разрушала чужую семью. Это Тао Чэндэ обманул ее, сказав, что женится только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Чэндэ тайно женился на другой женщине, скрывая от всех свои отношения с матерью, пока она не родила его. Только через три года мать узнала, что Тао Чэндэ обманул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сука, ударил меня! — Тао Чэнъу поднял инвалидное кресло и нанес тяжелый удар по Тао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Ци упал на пол, держась за ногу, и поднял голову, его взгляд был твердым и направленным прямо на брата, который хотел его избить: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ударишь меня, господин Хо не оставит тебя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угрожай мне этим больным ублюдком. Ты что, в сериале живешь? Кто будет за тебя заступаться,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остановись, — Тао Чэнчэн быстро остановила своего глупого брата. Этот дракон, если его не остановить, может довести дело до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правда это или нет, в гостиной Хо Ли действительно был добр к Тао Ци. И их костюмы... они были парными.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 заставило Тао Чэнчэн поежиться. Надеюсь, Хо Ли не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закрой этого ублюдка в подвале. — Тао Чэнъу вырвался из рук сестры и злобно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а что, если Хо Ли начнет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чего боишься Хо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слышала от друзей, что если тронешь что-то принадлежащее Хо Ли, то умрешь. Посмотри, его одежда и одежда Хо Ли — они парные. — Тао Чэнчэн оглянулась по сторонам, чтобы убедиться, что никто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умер отец моего друга? Он сказал, что его убили по приказу Хо Ли, потому что его отец украл немного бизнеса у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это «немного»? Всего сто тысяч юаней, и за это заплатили жизнью. Послушай меня, давай пока понаблюдаем.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какая-то. — Тао Чэнъу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Повеяло холодным ветром…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Хо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20.12. Посмотрел один камин, похожий на тот, что в доме семьи Тао. Продавец сказал, что в камин может поместиться тело взрослого человека [улыбка].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Попробую разобраться, как его разжечь, как поджечь, чтобы не сжечь человека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добавить немного зеленого лука и полить маслом?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Попробую, попробую, не убежишь [улыбка].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Тао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семьи. У меня ничего нет. С самого рождения я был грехом, ошибкой. Если так, зачем вы меня родили? Я не виню вас, потому что вы просто не смогли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http://bllate.org/book/16323/1473354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