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равнодушно отозвался Тао Ци, хотя на самом деле ему не очень хотелось идти в дом семьи Тао. Он не хотел спорить о том, чья вина в том, что его бросили, — вина его происхождения или взрослых. В прошлой жизни он роптал и ненавидел, но в конце концов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вернувшись в прошлое, он решил пойти на банкет семьи Тао. Причина была проста: в прошлой жизни там был Хо Ли, и он хотел узнать, что именно произошло с Хо Ли на том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узнать больше о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я разбужу тебя к ужину, — сказал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проспал до самого вечера. Открыв глаза, он понял, что уже время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гостиной на полу лежал дорогой тёмно-красный ковёр, мягкий, как пух. На столе были расставлены вкусные блюда: три овощных, два мясных и суп — всё выглядело аппетитно и ароматно.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сидел на стуле, наливая суп в маленькую миску. Это был суп из костей с лотосом, его насыщенный аромат донёсся до Тао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в коляске подвезли к Хо Ли, после чего слуга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остались только Хо Ли и Тао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пахнет, — сказал Тао Ци, его глаза сверкали, пока он наблюдал, как Хо Ли наливает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для тебя приготовил, — Хо Ли поставил миску перед Тао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Пить…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взял ложку и помешал суп. Это же господин Хо налил… Пить или не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Лотос был нарезан аккуратно, и когда он поднял ложку, от него тянулись нити, похожие на сопли.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Хо Ли взял общими палочками кусок лотоса и положил его на тарелку Тао Ци. Эта вещь полезна для крови, останавливает кровотечение, ему следовало есть больше таких питательных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поднял ложку с лотосом и поднёс её к глазам Хо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лотос похож на свиной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Телесного цвета, круглые дырочки и липкие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находишь, что лотос похож на детскую ручку, белую и разделённую на сегменты? — Хо Ли взял меню со стола и, указав на изображение лотоса рядом с супом, прищурился и улыбнулся. Тао Ци почувствовал лёгкий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 Тогда завтра приготовлю суп из свиных ножек.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был слишком странным. В прошлой жизни он уже напугал его, говоря, что это сделано из детских рук. Тогда Тао Ци даже подумал, что он действительно тот самый дьявол, о котором ходили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Признаться, ему было немного стыдно, кхм-кхм, но то было в прошлом. Теперь он уже не был таким наивным, ведь он пережил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действительно благодарен Хо Ли за то, что тот научил его многому — не только заботливому уходу в быту, но и тому, что такое «семья».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сначала воспринимал Хо Ли как строгого старшего, но потом постепенно понял, что он на самом деле очень добрый брат. А позже, когда он узнал о чувствах Хо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есть, — Тао Ци положил палочки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так легко пугается? Как мило. Хо Ли почувствовал, как его сердце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ешь? Это полезно для здоровья, — мягко спросил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Тао Ци замялся, его маленькие руки теребили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уберём, — не дожидаясь ответа, Хо Ли позвал повара, чтобы убрать суп с лотоса со стола. Действовал он быстро,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что-то не нравится, зачем оставлять?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Сельдерей с лилиями и креветками, — выпалил Тао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десять минут на столе появилось новое блюдо. Тао Ци ел сельдерей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вы тоже попробуйте, — Тао Ци положил кусочек сельдерея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Хо Ли не понимал, почему это блюдо так обрадовало Тао Ци, но всё же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Хо Ли ест, Тао Ци засветился от радости, его большие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щеке Хо Ли и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лет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лет счастья? Лёгкое щекотание в ухе задело сердце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явно признаётся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действительно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Хо Ли слегка покраснели, и он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был как ребёнок, получивший конфету. Господин Хо действительно любил, когда он говорил такие слова. В будущем он будет говорить их чаще, чтобы радовать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прошлую жизнь, Тао Ци знал, чего хочет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 любил его, и он будет показывать, что тоже любит Хо Ли. Если Хо Ли счастлив, то и он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едой не разговаривают, ешь, — сказал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кивнул и продолжил есть, а слуги в гостиной молча наблюдали. Новый молодой господин явно нравился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надеюсь, он… не будет бояться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когда придёт время, этот молодой господин всё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Тао в Наньчэне считалась купеческим домом. Три поколения занимались ресторанным бизнесом, и к этому поколению они уже стали богатыми и могли жить, не работая.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подходи слишком близко к камину, ты хочешь сгореть?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Холодно, яблочный сидр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обжора, я готовлю его для гостей на банкете, а не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на банкете будет хорошее вино, кому нужен твой обычный яблочный сидр.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сидел на корточках рядом с камином, его красный шарф обвивал голову так, что видно было только два чёрных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перед камином помешивала деревянной палочкой жидкость в большой железной миске над огнём. Её чёрные, как обсидиан, глаза и лёгкая улыбка на лице делали её похожей на прекрасную принцессу из европейских 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Идиллическая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думаешь, приедет ли тот из семьи 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дело, этот больной, — мужчина закатил глаза, сел на пол, скрестив ноги, и начал трясти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какой ты невоспитанный, как мама могла родить такого неудачника.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Маму этот ублюдок в могилу свел, а ты всё «мама-мама», — мужчина снял шарф и бросил его в камин, где тот с шипением сгорел в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не воробей, хоть немного душу береги. Девушка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доме семьи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куда вы идёте? — Тао Ци сидел в коляске, его маленькая рука сжимала край чёрной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по делам, Цици, будь хорошим мальчиком дома, завтра я отвезу тебя в дом семьи Тао, — Хо Ли стоял перед ним, на глазу у него был серебряный монокль, цепочка которого свисала на плечо, сияя в свете лампы. Он был как прекрасный принц из картины, элегантный и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перед Тао Ци и погладил его по голове, говоря мягким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ветерок, несущий тепло и нежность, проникал в сердце Тао Ци. Каждое слово, произнесённое тонкими губами Хо Ли, как магнит притягивало его, и он внимательно слушал каждую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вы уже достаточно хороши, почему бы не остановиться и не отдохнуть? — Тао Ци поднял голову, его взгляд был полон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живущий в этом мире, должен бесконечно исследовать, нельзя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могли бы сказать, куда идёте? Я волнуюсь, — уши Тао Ци слегка покраснели, его голос был мягким, как чашка чая, с лёгким оттенком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Секрет, — ответил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смотрел на Хо Ли с решимостью,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повторялась уже в третий раз за неделю. Каждый раз, когда Хо Ли уходил, этот молодой господин беспокоился, не зная, что делать. Слуги каждый раз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даже интересуется, куда идёт господин Хо, это слишком смело.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никогда не осмеливался так дергать Хо Ли за одежду и приставать. Нет, кажется, раньше был один, но на следующий день он исчез из Наньчэна.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Тао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незаконнорождённый сын семьи Тао. В детстве мама привела меня в дом семьи Тао, но братья и сёстры издевались надо мной. Они говорили плохо о моей маме, кормили меня объедками, стучали в мою дверь ночью, чтобы я не мог спать, и пугали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знал… мамы больше нет, и в этом мире остался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хотела, чтобы я остался в семье Тао, и я обещал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в ту ночь, когда мне исполнилось восемнадцать, брат нанял людей, чтобы избить меня, и выбросил меня в дождливую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так холодно, я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я скитался три дня, и на Рыбацкой пристани меня подобрал господин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 был как луч света в темноте…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благодарен ему, спасибо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первым человеком в этом мире, кто так хорошо ко мне отнёсся.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http://bllate.org/book/16323/1473341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