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взглянул на ноги Тао Ци, белые гипсовые повязки на которых были толще, чем у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ногами всё в порядке, совсем не больно. Врач был очень аккуратен, заботился о моём состоянии. Спасибо вам, — Тао Ци, следуя взгляду Хо Ли, заметил, что тот смотрит на его ноги, и, боясь, что тот беспокоится, с лёгкой улыбкой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хорошо знал Хо Ли. Лишь по одному его взгляду он понял, что нужно сказать, чтобы другие не волновались за него. Такой понимающий ребёнок, как его можно было просто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трудностями, он сохранял непоколебимую стойкость, а его взгляд, когда он смотрел на других, сиял, особенно когда он смотрел на Хо Ли. В его глазах был свет, похожий на священный свет маяка, способный осветить даже самую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улыбкой кивнул Тао Ци, показывая, что одобряет его пребывание в семье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 Наньчэне начали распространяться слухи о Хо Ли. Все знали, что он спас мальчика в дождливую ночь и лично нёс его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Хо Ли — это злой дух, к которому трудно приблизиться, и он никогда не был близок с кем-либо. Его жестокие методы обращения с врагами внушали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ходили слухи, что Хо Ли убил своего отца и погубил мать, а с тех пор, как он стал главой семьи Хо, на его счету было бесчисленное количество жизней. И вдруг он спасает кого-то?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газет! Продажа газет!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хотите ли газету?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держали в руках газеты, в которых о слухах было написано лишь несколько строк. Все ждали, чтобы посмеяться над Тао Ци, уверенные, что через три дня этого спасённого человека Хо Ли растерзает и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Ци был насильно оставлен в семье Хо, и он не знал, что происходит снаружи. Хо Ли не опровергал слухи, и у каждого было своё мнение, что привело к мысли, что он был замучен до смерти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появился на публике, он узнал, сколько зла Хо Ли перенёс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 Ли не такой человек, и не хотел, чтобы о нём так говорили. Хо Ли был таким хорошим, а эти люди ничего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обеда врач приходил в дом Хо, чтобы осмотреть Тао Ци, и он всегда выспрашивал у врачей различные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лежал на кровати, а врач трогал его ноги. Хотя это должно было быть очень больно, на его лице была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улыбался, его брови изогнулись, как маленький месяц, а его светлый и мягкий голос звучал очень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 больно? Это же пронзительная боль. Если не быть осторожным, в будущем может развиться ревматизм, — в глазах врача была жалость. Кто мог быть настолько жестоким, чтобы так сильно избить такого покорного и красивого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Ли спас его, иначе сколько бы он ещё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некоторых людей в доме Хо Ли был добрым человеком, на его лице часто была улыбка, он был вежлив и элегантен.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внешних людей Хо Ли был волком, тигром и леопардом, жестоким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Ци тоже так думал, особенно когда каждую ночь Хо Ли обнимал его перед сном, это чувство холода становилось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больно. Что интересного происходит снаружи? Я уже неделю в комнате, скоро заведу блох, — голос Тао Ци был мягким, его глаза сияли, а его молочно-белое лицо вызывало у врача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ребёнка были чистыми и прозрачными, как будто он никогда не сталкивался с тьмой общества. Это были самые красивые глаза, которые врач когда-либо видел, в них была сильная жажда жизни и любовь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 Ли оставил его. Глядя на него, настроение поднималось. Быть талисманом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дождь идёт уже две недели. Ничего интересного, кроме одной новости: младший сын семьи Тао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— это неправда. На самом деле его избили и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 Ли придёт ко мне? — Услышав это, Тао Ци потерял интерес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на деловой встрече,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Тао Ци появилось тепло. Он очень волновался, чтобы с Хо Ли ничего не случилось. Хо Ли наконец-то жив, и он должен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заговорили о Хо Ли, как он появился у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в чёрном костюме, его волосы были аккуратно зачёсаны назад, а на носу сиял серебряный монокль с цепочкой на правый глаз — это был его обычный наряд после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чрезвычайно вежливым, и люди легко верили его внешности, считая его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врач почувствовал, что атмосфера Хо Ли была подобна весеннему ветру, и он с уважением поклонился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младший господин только что говорил о вас. Вы вернулись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имени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сказал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опустил глаза, собрал свой медицинский чемоданчик, поклонился Хо Ли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Хо Ли, Тао Ци покраснел, его сердце забилось, как будто в нём прыгал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странным, горьким и сладким одновременно. Он хотел, чтобы Хо Ли смотрел на него больше, но ему было стыдно, чтобы тот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испытывал это чувство, но на этот раз оно было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на лице Тао Ци, Хо Ли рассеял мрак в своих глазах,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вы можете подойти сюда? — голос Тао Ци был робким, как у маленькой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сел у кровати, поправил одеяло Тао Ци, чтобы тому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Ци вдруг протянул руку и коснулся щеки Хо Ли. Мягкое и прохладное прикосновение было настолько сильным, что Хо Ли замер, его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пальцем погладил щёку Хо Ли. Она была тёплой, живой, Хо Ли ещё не умер.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Ли мелькнул скрытый свет, и он убрал руку, которая лежала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руки были круглыми, белыми и нежными, ногти были аккуратно подстрижены. Видно, что он заботится о качестве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Ли отверг его прикосновение, Тао Ци нахмурился, в его сердце поднялась сильная обида,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отверг его прикосновение, хотя Хо Ли любил, когда он приближался, и даже сам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Ци забыл, что они только что познакомились, и всё это казалось сном, он не мог отличить прошлую жизнь от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активен, или время их встречи изменилось, поэтому отношение Хо Ли к нему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знал, как сильно этот мужчина любил его в прошлой жизни, даже проложил для него все пути, тайно наказал семью Тао за него, но в конце концов он… умер, и в итоге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Тао Ци сжалось. Хо Ли любил его, но никто не любил Хо Ли. Даже он сам боялся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я хочу прогуляться снаружи, — Тао Ци улыбнулся. Ничего страшного, у него было много времени, чтобы снова согреть сердце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 на дождь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ничего не сказал, только приказал принести инвалидное кресло, посадил Тао Ци на него и сам выкатил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несколько слуг и врач смотрели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прислуживал кому-то!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Ци потянул за рукав Хо Ли и тихо сказал, что ему холодно. Тогда они увидели, как их высокомерный Хо Ли наклонился и поправил одеяло для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Тао Ци слегка приподнялся. Я хочу, чтобы вся семья Хо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особенный для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коллекции — моя самая большая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роман в моей колонке, эта сладкая история обновляется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соблазнил короля аудиодрам»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глубокий король аудиодрам (гун) x болтливый и гордый писатель (шоу).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страдал бессонницей, и однажды ночью случайно услышал голос. Он незаметно уснул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крайне зависим от этого CV под именем «Далеко над рекой», и в дальнейшем, если не слышал его голоса, снова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