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взглянул на ноги Тао Ци, белые гипсовые повязки на которых были толще, чем у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моими ногами всё в порядке, совсем не больно. Врач был очень аккуратен, заботился о моём состоянии. Спасибо вам, — Тао Ци, следуя взгляду Хо Ли, заметил, что тот смотрит на его ноги, и, боясь, что тот беспокоится, с лёгкой улыбкой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хорошо знал Хо Ли. Лишь по одному его взгляду он понял, что нужно сказать, чтобы другие не волновались за него. Такой понимающий ребёнок, как его можно было просто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трудностями, он сохранял непоколебимую стойкость, а его взгляд, когда он смотрел на других, сиял, особенно когда он смотрел на Хо Ли. В его глазах был свет, похожий на священный свет маяка, способный осветить даже самую глубокую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 улыбкой кивнул Тао Ци, показывая, что одобряет его пребывание в семье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в Наньчэне начали распространяться слухи о Хо Ли. Все знали, что он спас мальчика в дождливую ночь и лично нёс его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Хо Ли — это злой дух, к которому трудно приблизиться, и он никогда не был близок с кем-либо. Его жестокие методы обращения с врагами внушали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ходили слухи, что Хо Ли убил своего отца и погубил мать, а с тех пор, как он стал главой семьи Хо, на его счету было бесчисленное количество жизней. И вдруг он спасает кого-то?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Продажа газет! Продажа газет!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хотите ли газету?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улице держали в руках газеты, в которых о слухах было написано лишь несколько строк. Все ждали, чтобы посмеяться над Тао Ци, уверенные, что через три дня этого спасённого человека Хо Ли растерзает и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Тао Ци был насильно оставлен в семье Хо, и он не знал, что происходит снаружи. Хо Ли не опровергал слухи, и у каждого было своё мнение, что привело к мысли, что он был замучен до смерти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появился на публике, он узнал, сколько зла Хо Ли перенёс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Хо Ли не такой человек, и не хотел, чтобы о нём так говорили. Хо Ли был таким хорошим, а эти люди ничего не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обеда врач приходил в дом Хо, чтобы осмотреть Тао Ци, и он всегда выспрашивал у врачей различные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лежал на кровати, а врач трогал его ноги. Хотя это должно было быть очень больно, на его лице была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улыбался, его брови изогнулись, как маленький месяц, а его светлый и мягкий голос звучал очень покорно: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не быть больно? Это же пронзительная боль. Если не быть осторожным, в будущем может развиться ревматизм, — в глазах врача была жалость. Кто мог быть настолько жестоким, чтобы так сильно избить такого покорного и красивого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Ли спас его, иначе сколько бы он ещё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некоторых людей в доме Хо Ли был добрым человеком, на его лице часто была улыбка, он был вежлив и элегантен.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внешних людей Хо Ли был волком, тигром и леопардом, жестоким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Тао Ци тоже так думал, особенно когда каждую ночь Хо Ли обнимал его перед сном, это чувство холода становилось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больно. Что интересного происходит снаружи? Я уже неделю в комнате, скоро заведу блох, — голос Тао Ци был мягким, его глаза сияли, а его молочно-белое лицо вызывало у врача отцовские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этого ребёнка были чистыми и прозрачными, как будто он никогда не сталкивался с тьмой общества. Это были самые красивые глаза, которые врач когда-либо видел, в них была сильная жажда жизни и любовь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 Ли оставил его. Глядя на него, настроение поднималось. Быть талисманом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дождь идёт уже две недели. Ничего интересного, кроме одной новости: младший сын семьи Тао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 — это неправда. На самом деле его избили и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 Ли придёт ко мне? — Услышав это, Тао Ци потерял интерес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на деловой встрече,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Тао Ци появилось тепло. Он очень волновался, чтобы с Хо Ли ничего не случилось. Хо Ли наконец-то жив, и он должен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заговорили о Хо Ли, как он появился у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 в чёрном костюме, его волосы были аккуратно зачёсаны назад, а на носу сиял серебряный монокль с цепочкой на правый глаз — это был его обычный наряд после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чрезвычайно вежливым, и люди легко верили его внешности, считая его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врач почувствовал, что атмосфера Хо Ли была подобна весеннему ветру, и он с уважением поклонился 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Ли, младший господин только что говорил о вас. Вы вернулись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имени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сказал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опустил глаза, собрал свой медицинский чемоданчик, поклонился Хо Ли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Хо Ли, Тао Ци покраснел, его сердце забилось, как будто в нём прыгал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странным, горьким и сладким одновременно. Он хотел, чтобы Хо Ли смотрел на него больше, но ему было стыдно, чтобы тот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испытывал это чувство, но на этот раз оно было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выражение на лице Тао Ци, Хо Ли рассеял мрак в своих глазах,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Ли, вы можете подойти сюда? — голос Тао Ци был робким, как у маленькой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сел у кровати, поправил одеяло Тао Ци, чтобы тому было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Ци вдруг протянул руку и коснулся щеки Хо Ли. Мягкое и прохладное прикосновение было настолько сильным, что Хо Ли замер, его 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пальцем погладил щёку Хо Ли. Она была тёплой, живой, Хо Ли ещё не умер.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Ли мелькнул скрытый свет, и он убрал руку, которая лежала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руки были круглыми, белыми и нежными, ногти были аккуратно подстрижены. Видно, что он заботится о качестве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Ли отверг его прикосновение, Тао Ци нахмурился, в его сердце поднялась сильная обида,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отверг его прикосновение, хотя Хо Ли любил, когда он приближался, и даже сам проявлял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Ци забыл, что они только что познакомились, и всё это казалось сном, он не мог отличить прошлую жизнь от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слишком активен, или время их встречи изменилось, поэтому отношение Хо Ли к нему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знал, как сильно этот мужчина любил его в прошлой жизни, даже проложил для него все пути, тайно наказал семью Тао за него, но в конце концов он… умер, и в итоге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Тао Ци сжалось. Хо Ли любил его, но никто не любил Хо Ли. Даже он сам боялся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Ли, я хочу прогуляться снаружи, — Тао Ци улыбнулся. Ничего страшного, у него было много времени, чтобы снова согреть сердце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посмотреть на дождь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ничего не сказал, только приказал принести инвалидное кресло, посадил Тао Ци на него и сам выкатил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несколько слуг и врач смотрели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прислуживал кому-то!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Ци потянул за рукав Хо Ли и тихо сказал, что ему холодно. Тогда они увидели, как их высокомерный Хо Ли наклонился и поправил одеяло для младшего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Тао Ци слегка приподнялся. Я хочу, чтобы вся семья Хо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особенный для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коллекции — моя самая большая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роман в моей колонке, эта сладкая история обновляется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соблазнил короля аудиодрам»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глубокий король аудиодрам (гун) x болтливый и гордый писатель (шоу).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страдал бессонницей, и однажды ночью случайно услышал голос. Он незаметно уснул и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крайне зависим от этого CV под именем «Далеко над рекой», и в дальнейшем, если не слышал его голоса, снова страдал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